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2A" w:rsidRDefault="00FA1D2A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</w:p>
    <w:p w:rsidR="00FA1D2A" w:rsidRDefault="00FA1D2A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</w:p>
    <w:p w:rsidR="00FA1D2A" w:rsidRDefault="00FA1D2A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</w:p>
    <w:p w:rsidR="00FA1D2A" w:rsidRDefault="00FA1D2A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</w:p>
    <w:p w:rsidR="00F15D79" w:rsidRPr="00735CC2" w:rsidRDefault="00F15D79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  <w:bookmarkStart w:id="0" w:name="_GoBack"/>
      <w:bookmarkEnd w:id="0"/>
      <w:r w:rsidRPr="00735CC2"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  <w:t>ЧИСЛЕННОСТЬ ПОЛУЧАТЕЛЕЙ СОЦИАЛЬНЫХ УСЛУГ</w:t>
      </w:r>
      <w:r w:rsidRPr="00735CC2">
        <w:rPr>
          <w:rFonts w:ascii="Times New Roman" w:eastAsia="Times New Roman" w:hAnsi="Times New Roman" w:cs="Times New Roman"/>
          <w:b/>
          <w:color w:val="353434"/>
          <w:sz w:val="24"/>
          <w:szCs w:val="24"/>
          <w:lang w:eastAsia="ru-RU"/>
        </w:rPr>
        <w:t> </w:t>
      </w:r>
    </w:p>
    <w:p w:rsidR="00FA1D2A" w:rsidRDefault="00F15D79" w:rsidP="004F73AC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</w:pPr>
      <w:r w:rsidRPr="00F15D7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>Информация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и (или) юридич</w:t>
      </w:r>
      <w:r w:rsidR="004F73AC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еских лиц по состоянию </w:t>
      </w:r>
    </w:p>
    <w:p w:rsidR="0024554E" w:rsidRDefault="004F73AC" w:rsidP="004F73A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</w:pPr>
      <w:r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за </w:t>
      </w:r>
      <w:r w:rsidR="00E7066B" w:rsidRPr="006348F9">
        <w:rPr>
          <w:rFonts w:ascii="inherit" w:eastAsia="Times New Roman" w:hAnsi="inherit" w:cs="Times New Roman"/>
          <w:b/>
          <w:color w:val="353434"/>
          <w:sz w:val="27"/>
          <w:szCs w:val="27"/>
          <w:lang w:eastAsia="ru-RU"/>
        </w:rPr>
        <w:t xml:space="preserve"> </w:t>
      </w:r>
      <w:r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 </w:t>
      </w:r>
      <w:r w:rsidR="00A20C25"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 </w:t>
      </w:r>
      <w:r w:rsidR="006220E3"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 </w:t>
      </w:r>
      <w:r w:rsidR="00AE5EE8" w:rsidRPr="006348F9">
        <w:rPr>
          <w:rFonts w:ascii="inherit" w:eastAsia="Times New Roman" w:hAnsi="inherit" w:cs="Times New Roman"/>
          <w:b/>
          <w:color w:val="353434"/>
          <w:sz w:val="27"/>
          <w:szCs w:val="27"/>
          <w:u w:val="single"/>
          <w:lang w:eastAsia="ru-RU"/>
        </w:rPr>
        <w:t xml:space="preserve">август </w:t>
      </w:r>
      <w:r w:rsidR="006220E3" w:rsidRPr="006348F9">
        <w:rPr>
          <w:rFonts w:ascii="inherit" w:eastAsia="Times New Roman" w:hAnsi="inherit" w:cs="Times New Roman"/>
          <w:color w:val="353434"/>
          <w:sz w:val="27"/>
          <w:szCs w:val="27"/>
          <w:u w:val="single"/>
          <w:lang w:eastAsia="ru-RU"/>
        </w:rPr>
        <w:t xml:space="preserve"> </w:t>
      </w:r>
      <w:r w:rsidR="006220E3" w:rsidRPr="006348F9">
        <w:rPr>
          <w:rFonts w:ascii="inherit" w:eastAsia="Times New Roman" w:hAnsi="inherit" w:cs="Times New Roman"/>
          <w:b/>
          <w:color w:val="353434"/>
          <w:sz w:val="32"/>
          <w:szCs w:val="32"/>
          <w:u w:val="single"/>
          <w:lang w:eastAsia="ru-RU"/>
        </w:rPr>
        <w:t>2026</w:t>
      </w:r>
      <w:r w:rsidR="00B16BBB" w:rsidRPr="006348F9">
        <w:rPr>
          <w:rFonts w:ascii="inherit" w:eastAsia="Times New Roman" w:hAnsi="inherit" w:cs="Times New Roman"/>
          <w:b/>
          <w:color w:val="353434"/>
          <w:sz w:val="32"/>
          <w:szCs w:val="32"/>
          <w:u w:val="single"/>
          <w:lang w:eastAsia="ru-RU"/>
        </w:rPr>
        <w:t>  год</w:t>
      </w:r>
      <w:proofErr w:type="gramStart"/>
      <w:r w:rsidR="00B16BBB" w:rsidRPr="006348F9">
        <w:rPr>
          <w:rFonts w:ascii="inherit" w:eastAsia="Times New Roman" w:hAnsi="inherit" w:cs="Times New Roman"/>
          <w:b/>
          <w:color w:val="353434"/>
          <w:sz w:val="32"/>
          <w:szCs w:val="32"/>
          <w:lang w:eastAsia="ru-RU"/>
        </w:rPr>
        <w:t>.</w:t>
      </w:r>
      <w:proofErr w:type="gramEnd"/>
      <w:r w:rsidR="006348F9" w:rsidRPr="006348F9">
        <w:rPr>
          <w:rFonts w:ascii="inherit" w:eastAsia="Times New Roman" w:hAnsi="inherit" w:cs="Times New Roman"/>
          <w:b/>
          <w:color w:val="353434"/>
          <w:sz w:val="32"/>
          <w:szCs w:val="32"/>
          <w:lang w:eastAsia="ru-RU"/>
        </w:rPr>
        <w:t xml:space="preserve">      </w:t>
      </w:r>
      <w:r w:rsidR="006348F9" w:rsidRPr="006348F9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(</w:t>
      </w:r>
      <w:proofErr w:type="gramStart"/>
      <w:r w:rsidR="006348F9" w:rsidRPr="006348F9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н</w:t>
      </w:r>
      <w:proofErr w:type="gramEnd"/>
      <w:r w:rsidR="006348F9" w:rsidRPr="006348F9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а  05.09.2026)</w:t>
      </w:r>
    </w:p>
    <w:p w:rsidR="00FA1D2A" w:rsidRPr="006348F9" w:rsidRDefault="00FA1D2A" w:rsidP="004F73A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</w:pPr>
    </w:p>
    <w:tbl>
      <w:tblPr>
        <w:tblW w:w="95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9"/>
        <w:gridCol w:w="3544"/>
      </w:tblGrid>
      <w:tr w:rsidR="00EB6A61" w:rsidRPr="00F15D79" w:rsidTr="00426D0C">
        <w:trPr>
          <w:trHeight w:val="1545"/>
        </w:trPr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A61" w:rsidRPr="00F15D79" w:rsidRDefault="00EB6A61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социального обслуживания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A61" w:rsidRDefault="00EB6A61" w:rsidP="0013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Получатели  социальных услуг на основе договоров и индивидуальных программ предоставления социальных услуг  </w:t>
            </w:r>
          </w:p>
          <w:p w:rsidR="00EB6A61" w:rsidRPr="00EB6A61" w:rsidRDefault="00EB6A61" w:rsidP="00EB6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(человек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133494" w:rsidRPr="00F15D79" w:rsidTr="00426D0C">
        <w:tc>
          <w:tcPr>
            <w:tcW w:w="95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3494" w:rsidRPr="00220C8E" w:rsidRDefault="000414CA" w:rsidP="00B16B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в полустационарной форме:                   </w:t>
            </w:r>
            <w:r w:rsidR="00AE5EE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</w:p>
        </w:tc>
      </w:tr>
      <w:tr w:rsidR="000414CA" w:rsidRPr="00F15D79" w:rsidTr="00426D0C"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D24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подразделение в </w:t>
            </w:r>
            <w:proofErr w:type="spellStart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Кемском</w:t>
            </w:r>
            <w:proofErr w:type="spellEnd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районе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0414CA" w:rsidRDefault="00AE5EE8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147</w:t>
            </w:r>
          </w:p>
        </w:tc>
      </w:tr>
      <w:tr w:rsidR="000414CA" w:rsidRPr="00F15D79" w:rsidTr="00426D0C"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D24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подразделение в </w:t>
            </w:r>
            <w:proofErr w:type="spellStart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Лоухском</w:t>
            </w:r>
            <w:proofErr w:type="spellEnd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муниципальном районе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0414CA" w:rsidRDefault="00AE5EE8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93</w:t>
            </w:r>
          </w:p>
        </w:tc>
      </w:tr>
      <w:tr w:rsidR="000414CA" w:rsidRPr="00F15D79" w:rsidTr="00426D0C">
        <w:tc>
          <w:tcPr>
            <w:tcW w:w="95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EB6A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220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числе, </w:t>
            </w:r>
            <w:proofErr w:type="gramStart"/>
            <w:r w:rsidRPr="00220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получивших</w:t>
            </w:r>
            <w:proofErr w:type="gramEnd"/>
            <w:r w:rsidRPr="00220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B6A6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срочные социальные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            </w:t>
            </w:r>
            <w:r w:rsidR="006348F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64</w:t>
            </w:r>
          </w:p>
        </w:tc>
      </w:tr>
      <w:tr w:rsidR="000414CA" w:rsidRPr="00F15D79" w:rsidTr="00426D0C"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B9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подразделение в </w:t>
            </w:r>
            <w:proofErr w:type="spellStart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Кемском</w:t>
            </w:r>
            <w:proofErr w:type="spellEnd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районе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B16BBB" w:rsidRDefault="006348F9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</w:t>
            </w:r>
            <w:r w:rsidR="006220E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</w:t>
            </w:r>
          </w:p>
        </w:tc>
      </w:tr>
      <w:tr w:rsidR="000414CA" w:rsidRPr="00F15D79" w:rsidTr="00426D0C"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B9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подразделение в </w:t>
            </w:r>
            <w:proofErr w:type="spellStart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Лоухском</w:t>
            </w:r>
            <w:proofErr w:type="spellEnd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муниципальном районе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B16BBB" w:rsidRDefault="006348F9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33</w:t>
            </w:r>
          </w:p>
        </w:tc>
      </w:tr>
    </w:tbl>
    <w:p w:rsidR="00FA1D2A" w:rsidRDefault="00FA1D2A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1D2A" w:rsidRDefault="00FA1D2A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1D2A" w:rsidRDefault="00FA1D2A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1D2A" w:rsidRDefault="00735CC2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</w:t>
      </w:r>
      <w:r w:rsidR="00426D0C"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ция о количестве свободных мест </w:t>
      </w:r>
      <w:r w:rsidR="00FA1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приема получателей социальных услуг </w:t>
      </w:r>
      <w:r w:rsidR="00426D0C"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D0C" w:rsidRPr="00426D0C">
        <w:rPr>
          <w:rFonts w:ascii="Times New Roman" w:eastAsia="Times New Roman" w:hAnsi="Times New Roman" w:cs="Times New Roman"/>
          <w:b/>
          <w:bCs/>
          <w:color w:val="1D1B1A"/>
          <w:sz w:val="28"/>
          <w:szCs w:val="28"/>
          <w:lang w:eastAsia="ru-RU"/>
        </w:rPr>
        <w:t>п</w:t>
      </w:r>
      <w:r w:rsidRPr="00426D0C">
        <w:rPr>
          <w:rFonts w:ascii="Times New Roman" w:eastAsia="Times New Roman" w:hAnsi="Times New Roman" w:cs="Times New Roman"/>
          <w:b/>
          <w:bCs/>
          <w:color w:val="1D1B1A"/>
          <w:sz w:val="28"/>
          <w:szCs w:val="28"/>
          <w:lang w:eastAsia="ru-RU"/>
        </w:rPr>
        <w:t>олустационарная форма социального обслуживания</w:t>
      </w:r>
      <w:r w:rsidR="00426D0C"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735CC2" w:rsidRPr="00426D0C" w:rsidRDefault="00426D0C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53523D" w:rsidRPr="00426D0C">
        <w:rPr>
          <w:rFonts w:ascii="Times New Roman" w:eastAsia="Times New Roman" w:hAnsi="Times New Roman" w:cs="Times New Roman"/>
          <w:color w:val="1D1B1A"/>
          <w:sz w:val="32"/>
          <w:szCs w:val="32"/>
          <w:u w:val="single"/>
          <w:lang w:eastAsia="ru-RU"/>
        </w:rPr>
        <w:t>Свободные места есть</w:t>
      </w:r>
    </w:p>
    <w:p w:rsidR="00735CC2" w:rsidRPr="00735CC2" w:rsidRDefault="00735CC2" w:rsidP="00735CC2">
      <w:pPr>
        <w:rPr>
          <w:rFonts w:ascii="Times New Roman" w:hAnsi="Times New Roman" w:cs="Times New Roman"/>
          <w:sz w:val="28"/>
          <w:szCs w:val="28"/>
        </w:rPr>
      </w:pPr>
    </w:p>
    <w:p w:rsidR="00F15D79" w:rsidRPr="00735CC2" w:rsidRDefault="00F15D79" w:rsidP="00F15D79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</w:pPr>
    </w:p>
    <w:p w:rsidR="00F15D79" w:rsidRPr="00735CC2" w:rsidRDefault="00F15D79" w:rsidP="00F15D79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</w:pPr>
      <w:r w:rsidRPr="00735CC2"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  <w:t> </w:t>
      </w:r>
    </w:p>
    <w:p w:rsidR="00EB7CFE" w:rsidRPr="00735CC2" w:rsidRDefault="00EB7CFE">
      <w:pPr>
        <w:rPr>
          <w:rFonts w:ascii="Times New Roman" w:hAnsi="Times New Roman" w:cs="Times New Roman"/>
          <w:sz w:val="28"/>
          <w:szCs w:val="28"/>
        </w:rPr>
      </w:pPr>
    </w:p>
    <w:sectPr w:rsidR="00EB7CFE" w:rsidRPr="00735CC2" w:rsidSect="00426D0C">
      <w:pgSz w:w="11906" w:h="16838"/>
      <w:pgMar w:top="284" w:right="851" w:bottom="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11D"/>
    <w:rsid w:val="000414CA"/>
    <w:rsid w:val="000D3D16"/>
    <w:rsid w:val="00133494"/>
    <w:rsid w:val="00220C8E"/>
    <w:rsid w:val="0024554E"/>
    <w:rsid w:val="00363752"/>
    <w:rsid w:val="003C6593"/>
    <w:rsid w:val="00426D0C"/>
    <w:rsid w:val="00434412"/>
    <w:rsid w:val="00457ACB"/>
    <w:rsid w:val="00462856"/>
    <w:rsid w:val="004F73AC"/>
    <w:rsid w:val="0053523D"/>
    <w:rsid w:val="006220E3"/>
    <w:rsid w:val="006348F9"/>
    <w:rsid w:val="00735CC2"/>
    <w:rsid w:val="00882FB3"/>
    <w:rsid w:val="008D7734"/>
    <w:rsid w:val="0099711D"/>
    <w:rsid w:val="009C61DD"/>
    <w:rsid w:val="009E29EA"/>
    <w:rsid w:val="00A20C25"/>
    <w:rsid w:val="00AA4218"/>
    <w:rsid w:val="00AD5F2A"/>
    <w:rsid w:val="00AE5EE8"/>
    <w:rsid w:val="00B16BBB"/>
    <w:rsid w:val="00B379C4"/>
    <w:rsid w:val="00C336E4"/>
    <w:rsid w:val="00C3512D"/>
    <w:rsid w:val="00D523B8"/>
    <w:rsid w:val="00DF0514"/>
    <w:rsid w:val="00E12C47"/>
    <w:rsid w:val="00E144BF"/>
    <w:rsid w:val="00E7066B"/>
    <w:rsid w:val="00E7224F"/>
    <w:rsid w:val="00EB6A61"/>
    <w:rsid w:val="00EB7CFE"/>
    <w:rsid w:val="00F15D79"/>
    <w:rsid w:val="00F16EF9"/>
    <w:rsid w:val="00F72842"/>
    <w:rsid w:val="00FA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5D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F15D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D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15D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5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5D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5D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F15D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D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15D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5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5D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2</cp:revision>
  <cp:lastPrinted>2026-09-23T13:08:00Z</cp:lastPrinted>
  <dcterms:created xsi:type="dcterms:W3CDTF">2026-09-23T13:10:00Z</dcterms:created>
  <dcterms:modified xsi:type="dcterms:W3CDTF">2026-09-23T13:10:00Z</dcterms:modified>
</cp:coreProperties>
</file>