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79" w:rsidRPr="00735CC2" w:rsidRDefault="00F15D79" w:rsidP="00735CC2">
      <w:pPr>
        <w:pBdr>
          <w:bottom w:val="single" w:sz="12" w:space="5" w:color="69241F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53434"/>
          <w:kern w:val="36"/>
          <w:sz w:val="24"/>
          <w:szCs w:val="24"/>
          <w:lang w:eastAsia="ru-RU"/>
        </w:rPr>
      </w:pPr>
      <w:r w:rsidRPr="00735CC2">
        <w:rPr>
          <w:rFonts w:ascii="Times New Roman" w:eastAsia="Times New Roman" w:hAnsi="Times New Roman" w:cs="Times New Roman"/>
          <w:b/>
          <w:caps/>
          <w:color w:val="353434"/>
          <w:kern w:val="36"/>
          <w:sz w:val="24"/>
          <w:szCs w:val="24"/>
          <w:lang w:eastAsia="ru-RU"/>
        </w:rPr>
        <w:t>ЧИСЛЕННОСТЬ ПОЛУЧАТЕЛЕЙ СОЦИАЛЬНЫХ УСЛУГ</w:t>
      </w:r>
      <w:r w:rsidRPr="00735CC2">
        <w:rPr>
          <w:rFonts w:ascii="Times New Roman" w:eastAsia="Times New Roman" w:hAnsi="Times New Roman" w:cs="Times New Roman"/>
          <w:b/>
          <w:color w:val="353434"/>
          <w:sz w:val="24"/>
          <w:szCs w:val="24"/>
          <w:lang w:eastAsia="ru-RU"/>
        </w:rPr>
        <w:t> </w:t>
      </w:r>
    </w:p>
    <w:p w:rsidR="0024554E" w:rsidRPr="004F73AC" w:rsidRDefault="00F15D79" w:rsidP="004F73AC">
      <w:pPr>
        <w:shd w:val="clear" w:color="auto" w:fill="FFFFFF"/>
        <w:spacing w:before="150" w:after="150" w:line="240" w:lineRule="auto"/>
        <w:jc w:val="center"/>
        <w:outlineLvl w:val="3"/>
        <w:rPr>
          <w:rFonts w:ascii="inherit" w:eastAsia="Times New Roman" w:hAnsi="inherit" w:cs="Times New Roman"/>
          <w:color w:val="353434"/>
          <w:sz w:val="27"/>
          <w:szCs w:val="27"/>
          <w:lang w:eastAsia="ru-RU"/>
        </w:rPr>
      </w:pPr>
      <w:r w:rsidRPr="00F15D79">
        <w:rPr>
          <w:rFonts w:ascii="inherit" w:eastAsia="Times New Roman" w:hAnsi="inherit" w:cs="Times New Roman"/>
          <w:color w:val="353434"/>
          <w:sz w:val="27"/>
          <w:szCs w:val="27"/>
          <w:lang w:eastAsia="ru-RU"/>
        </w:rPr>
        <w:t>Информация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и (или) юридич</w:t>
      </w:r>
      <w:r w:rsidR="004F73AC">
        <w:rPr>
          <w:rFonts w:ascii="inherit" w:eastAsia="Times New Roman" w:hAnsi="inherit" w:cs="Times New Roman"/>
          <w:color w:val="353434"/>
          <w:sz w:val="27"/>
          <w:szCs w:val="27"/>
          <w:lang w:eastAsia="ru-RU"/>
        </w:rPr>
        <w:t xml:space="preserve">еских лиц по состоянию за </w:t>
      </w:r>
      <w:r w:rsidR="00E14AA7">
        <w:rPr>
          <w:rFonts w:ascii="inherit" w:eastAsia="Times New Roman" w:hAnsi="inherit" w:cs="Times New Roman"/>
          <w:b/>
          <w:color w:val="353434"/>
          <w:sz w:val="27"/>
          <w:szCs w:val="27"/>
          <w:lang w:eastAsia="ru-RU"/>
        </w:rPr>
        <w:t xml:space="preserve"> 9 месяцев </w:t>
      </w:r>
      <w:r w:rsidR="00E7066B">
        <w:rPr>
          <w:rFonts w:ascii="inherit" w:eastAsia="Times New Roman" w:hAnsi="inherit" w:cs="Times New Roman"/>
          <w:b/>
          <w:color w:val="353434"/>
          <w:sz w:val="27"/>
          <w:szCs w:val="27"/>
          <w:lang w:eastAsia="ru-RU"/>
        </w:rPr>
        <w:t xml:space="preserve"> </w:t>
      </w:r>
      <w:r w:rsidR="004F73AC">
        <w:rPr>
          <w:rFonts w:ascii="inherit" w:eastAsia="Times New Roman" w:hAnsi="inherit" w:cs="Times New Roman"/>
          <w:color w:val="353434"/>
          <w:sz w:val="27"/>
          <w:szCs w:val="27"/>
          <w:lang w:eastAsia="ru-RU"/>
        </w:rPr>
        <w:t xml:space="preserve"> </w:t>
      </w:r>
      <w:r w:rsidR="00036FCB">
        <w:rPr>
          <w:rFonts w:ascii="inherit" w:eastAsia="Times New Roman" w:hAnsi="inherit" w:cs="Times New Roman"/>
          <w:color w:val="353434"/>
          <w:sz w:val="27"/>
          <w:szCs w:val="27"/>
          <w:lang w:eastAsia="ru-RU"/>
        </w:rPr>
        <w:t xml:space="preserve"> </w:t>
      </w:r>
      <w:r w:rsidR="00036FCB" w:rsidRPr="00036FCB">
        <w:rPr>
          <w:rFonts w:ascii="inherit" w:eastAsia="Times New Roman" w:hAnsi="inherit" w:cs="Times New Roman"/>
          <w:color w:val="353434"/>
          <w:sz w:val="27"/>
          <w:szCs w:val="27"/>
          <w:lang w:eastAsia="ru-RU"/>
        </w:rPr>
        <w:t>на 01.10.</w:t>
      </w:r>
      <w:r w:rsidR="00A20C25" w:rsidRPr="00036FCB">
        <w:rPr>
          <w:rFonts w:ascii="inherit" w:eastAsia="Times New Roman" w:hAnsi="inherit" w:cs="Times New Roman"/>
          <w:color w:val="353434"/>
          <w:sz w:val="27"/>
          <w:szCs w:val="27"/>
          <w:u w:val="single"/>
          <w:lang w:eastAsia="ru-RU"/>
        </w:rPr>
        <w:t xml:space="preserve"> </w:t>
      </w:r>
      <w:r w:rsidR="00E7066B" w:rsidRPr="00036FCB">
        <w:rPr>
          <w:rFonts w:ascii="inherit" w:eastAsia="Times New Roman" w:hAnsi="inherit" w:cs="Times New Roman"/>
          <w:color w:val="353434"/>
          <w:sz w:val="27"/>
          <w:szCs w:val="27"/>
          <w:u w:val="single"/>
          <w:lang w:eastAsia="ru-RU"/>
        </w:rPr>
        <w:t>2025</w:t>
      </w:r>
      <w:r w:rsidRPr="00036FCB">
        <w:rPr>
          <w:rFonts w:ascii="inherit" w:eastAsia="Times New Roman" w:hAnsi="inherit" w:cs="Times New Roman"/>
          <w:color w:val="353434"/>
          <w:sz w:val="27"/>
          <w:szCs w:val="27"/>
          <w:u w:val="single"/>
          <w:lang w:eastAsia="ru-RU"/>
        </w:rPr>
        <w:t> года</w:t>
      </w:r>
      <w:bookmarkStart w:id="0" w:name="_GoBack"/>
      <w:bookmarkEnd w:id="0"/>
    </w:p>
    <w:tbl>
      <w:tblPr>
        <w:tblW w:w="9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9"/>
        <w:gridCol w:w="3544"/>
      </w:tblGrid>
      <w:tr w:rsidR="00EB6A61" w:rsidRPr="00F15D79" w:rsidTr="00426D0C">
        <w:trPr>
          <w:trHeight w:val="1545"/>
        </w:trPr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A61" w:rsidRPr="00F15D79" w:rsidRDefault="00EB6A61" w:rsidP="00F1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социального обслуживания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6A61" w:rsidRDefault="00EB6A61" w:rsidP="0013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Получатели  социальных услуг на основе договоров и индивидуальных программ предоставления социальных услуг  </w:t>
            </w:r>
          </w:p>
          <w:p w:rsidR="00EB6A61" w:rsidRPr="00EB6A61" w:rsidRDefault="00EB6A61" w:rsidP="00EB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6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(человек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133494" w:rsidRPr="00F15D79" w:rsidTr="00426D0C">
        <w:tc>
          <w:tcPr>
            <w:tcW w:w="95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494" w:rsidRPr="00220C8E" w:rsidRDefault="000414CA" w:rsidP="00E14A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в полустационарной форме:                                                        </w:t>
            </w:r>
          </w:p>
        </w:tc>
      </w:tr>
      <w:tr w:rsidR="000414CA" w:rsidRPr="00F15D79" w:rsidTr="00426D0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4CA" w:rsidRPr="00220C8E" w:rsidRDefault="000414CA" w:rsidP="00D2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подразделение в </w:t>
            </w:r>
            <w:proofErr w:type="spellStart"/>
            <w:r w:rsidRPr="00133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Кемском</w:t>
            </w:r>
            <w:proofErr w:type="spellEnd"/>
            <w:r w:rsidRPr="00133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муниципальном районе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4CA" w:rsidRPr="000414CA" w:rsidRDefault="00036FCB" w:rsidP="00F1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185</w:t>
            </w:r>
          </w:p>
        </w:tc>
      </w:tr>
      <w:tr w:rsidR="000414CA" w:rsidRPr="00F15D79" w:rsidTr="00426D0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4CA" w:rsidRPr="00220C8E" w:rsidRDefault="000414CA" w:rsidP="00D24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подразделение в </w:t>
            </w:r>
            <w:proofErr w:type="spellStart"/>
            <w:r w:rsidRPr="00133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Лоухском</w:t>
            </w:r>
            <w:proofErr w:type="spellEnd"/>
            <w:r w:rsidRPr="00133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4CA" w:rsidRPr="000414CA" w:rsidRDefault="00036FCB" w:rsidP="00F1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158</w:t>
            </w:r>
          </w:p>
        </w:tc>
      </w:tr>
      <w:tr w:rsidR="000414CA" w:rsidRPr="00F15D79" w:rsidTr="00426D0C">
        <w:tc>
          <w:tcPr>
            <w:tcW w:w="95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4CA" w:rsidRPr="00220C8E" w:rsidRDefault="000414CA" w:rsidP="00E14A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2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числе, </w:t>
            </w:r>
            <w:proofErr w:type="gramStart"/>
            <w:r w:rsidRPr="0022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получивших</w:t>
            </w:r>
            <w:proofErr w:type="gramEnd"/>
            <w:r w:rsidRPr="0022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6A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срочные социальные услуги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            </w:t>
            </w:r>
          </w:p>
        </w:tc>
      </w:tr>
      <w:tr w:rsidR="000414CA" w:rsidRPr="00F15D79" w:rsidTr="00426D0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4CA" w:rsidRPr="00220C8E" w:rsidRDefault="000414CA" w:rsidP="00B9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подразделение в </w:t>
            </w:r>
            <w:proofErr w:type="spellStart"/>
            <w:r w:rsidRPr="00133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Кемском</w:t>
            </w:r>
            <w:proofErr w:type="spellEnd"/>
            <w:r w:rsidRPr="00133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муниципальном районе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4CA" w:rsidRPr="00220C8E" w:rsidRDefault="00036FCB" w:rsidP="00F1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240</w:t>
            </w:r>
          </w:p>
        </w:tc>
      </w:tr>
      <w:tr w:rsidR="000414CA" w:rsidRPr="00F15D79" w:rsidTr="00426D0C">
        <w:tc>
          <w:tcPr>
            <w:tcW w:w="6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4CA" w:rsidRPr="00220C8E" w:rsidRDefault="000414CA" w:rsidP="00B9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подразделение в </w:t>
            </w:r>
            <w:proofErr w:type="spellStart"/>
            <w:r w:rsidRPr="00133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Лоухском</w:t>
            </w:r>
            <w:proofErr w:type="spellEnd"/>
            <w:r w:rsidRPr="001334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14CA" w:rsidRPr="00220C8E" w:rsidRDefault="00036FCB" w:rsidP="00F15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384</w:t>
            </w:r>
          </w:p>
        </w:tc>
      </w:tr>
    </w:tbl>
    <w:p w:rsidR="00B379C4" w:rsidRDefault="00735CC2" w:rsidP="004F73AC">
      <w:pPr>
        <w:spacing w:after="225" w:line="351" w:lineRule="atLeast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35C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Объём предоставляемых услуг за счёт  бюджетных ассигнований бюджетов субъекта РФ</w:t>
      </w:r>
    </w:p>
    <w:tbl>
      <w:tblPr>
        <w:tblW w:w="9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5"/>
        <w:gridCol w:w="2608"/>
        <w:gridCol w:w="2410"/>
      </w:tblGrid>
      <w:tr w:rsidR="00B379C4" w:rsidRPr="00C336E4" w:rsidTr="00426D0C">
        <w:tc>
          <w:tcPr>
            <w:tcW w:w="4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79C4" w:rsidRPr="00F15D79" w:rsidRDefault="00B379C4" w:rsidP="00B9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социального обслуживания</w:t>
            </w:r>
          </w:p>
        </w:tc>
        <w:tc>
          <w:tcPr>
            <w:tcW w:w="5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79C4" w:rsidRDefault="00B379C4" w:rsidP="00B9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оказанных услуг всего</w:t>
            </w:r>
            <w:r w:rsidRPr="00C336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379C4" w:rsidRPr="00C336E4" w:rsidRDefault="00B379C4" w:rsidP="00B9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9C4" w:rsidRPr="00C336E4" w:rsidTr="00426D0C">
        <w:tc>
          <w:tcPr>
            <w:tcW w:w="4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79C4" w:rsidRPr="00F15D79" w:rsidRDefault="00B379C4" w:rsidP="00B9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9C4" w:rsidRPr="00C336E4" w:rsidRDefault="00B379C4" w:rsidP="00B9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совершеннолетние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9C4" w:rsidRPr="00C336E4" w:rsidRDefault="00B379C4" w:rsidP="00B9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несовершеннолетние</w:t>
            </w:r>
          </w:p>
        </w:tc>
      </w:tr>
      <w:tr w:rsidR="00B379C4" w:rsidRPr="00220C8E" w:rsidTr="00426D0C">
        <w:tc>
          <w:tcPr>
            <w:tcW w:w="9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9C4" w:rsidRPr="00E7224F" w:rsidRDefault="00E7224F" w:rsidP="00E7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E72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основе договоров и индивидуальных программ</w:t>
            </w:r>
          </w:p>
        </w:tc>
      </w:tr>
      <w:tr w:rsidR="00B379C4" w:rsidRPr="00220C8E" w:rsidTr="00426D0C">
        <w:tc>
          <w:tcPr>
            <w:tcW w:w="4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9C4" w:rsidRPr="00220C8E" w:rsidRDefault="004F73AC" w:rsidP="00B9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полустационарная форма социального обслуживания  по учреждению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9C4" w:rsidRPr="00220C8E" w:rsidRDefault="00E14AA7" w:rsidP="005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9610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9C4" w:rsidRPr="00220C8E" w:rsidRDefault="00E14AA7" w:rsidP="005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50973</w:t>
            </w:r>
          </w:p>
        </w:tc>
      </w:tr>
      <w:tr w:rsidR="00B379C4" w:rsidRPr="00220C8E" w:rsidTr="00426D0C">
        <w:tc>
          <w:tcPr>
            <w:tcW w:w="9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9C4" w:rsidRPr="00220C8E" w:rsidRDefault="00B379C4" w:rsidP="005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22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срочные социальные услуги</w:t>
            </w:r>
          </w:p>
        </w:tc>
      </w:tr>
      <w:tr w:rsidR="00B379C4" w:rsidRPr="00220C8E" w:rsidTr="00426D0C">
        <w:tc>
          <w:tcPr>
            <w:tcW w:w="4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9C4" w:rsidRPr="00220C8E" w:rsidRDefault="004F73AC" w:rsidP="004F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полустационарная форма социального обслуживания  по учреждению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9C4" w:rsidRPr="00220C8E" w:rsidRDefault="00E14AA7" w:rsidP="005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451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9C4" w:rsidRPr="00220C8E" w:rsidRDefault="00E14AA7" w:rsidP="0053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422</w:t>
            </w:r>
          </w:p>
        </w:tc>
      </w:tr>
      <w:tr w:rsidR="00B379C4" w:rsidRPr="00220C8E" w:rsidTr="00426D0C">
        <w:tc>
          <w:tcPr>
            <w:tcW w:w="4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9C4" w:rsidRPr="004F73AC" w:rsidRDefault="004F73AC" w:rsidP="00B9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3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по учреждению: </w:t>
            </w:r>
          </w:p>
        </w:tc>
        <w:tc>
          <w:tcPr>
            <w:tcW w:w="2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9C4" w:rsidRPr="004F73AC" w:rsidRDefault="00E14AA7" w:rsidP="00B3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10061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79C4" w:rsidRPr="004F73AC" w:rsidRDefault="00E14AA7" w:rsidP="00B3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51395</w:t>
            </w:r>
          </w:p>
        </w:tc>
      </w:tr>
    </w:tbl>
    <w:p w:rsidR="00735CC2" w:rsidRPr="00426D0C" w:rsidRDefault="00735CC2" w:rsidP="00426D0C">
      <w:pPr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</w:t>
      </w:r>
      <w:r w:rsidR="00426D0C" w:rsidRPr="00426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ция о количестве свободных мест  </w:t>
      </w:r>
      <w:r w:rsidR="00426D0C" w:rsidRPr="00426D0C">
        <w:rPr>
          <w:rFonts w:ascii="Times New Roman" w:eastAsia="Times New Roman" w:hAnsi="Times New Roman" w:cs="Times New Roman"/>
          <w:b/>
          <w:bCs/>
          <w:color w:val="1D1B1A"/>
          <w:sz w:val="28"/>
          <w:szCs w:val="28"/>
          <w:lang w:eastAsia="ru-RU"/>
        </w:rPr>
        <w:t>п</w:t>
      </w:r>
      <w:r w:rsidRPr="00426D0C">
        <w:rPr>
          <w:rFonts w:ascii="Times New Roman" w:eastAsia="Times New Roman" w:hAnsi="Times New Roman" w:cs="Times New Roman"/>
          <w:b/>
          <w:bCs/>
          <w:color w:val="1D1B1A"/>
          <w:sz w:val="28"/>
          <w:szCs w:val="28"/>
          <w:lang w:eastAsia="ru-RU"/>
        </w:rPr>
        <w:t>олустационарная форма социального обслуживания</w:t>
      </w:r>
      <w:r w:rsidR="00426D0C" w:rsidRPr="00426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26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426D0C" w:rsidRPr="00426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3523D" w:rsidRPr="00426D0C">
        <w:rPr>
          <w:rFonts w:ascii="Times New Roman" w:eastAsia="Times New Roman" w:hAnsi="Times New Roman" w:cs="Times New Roman"/>
          <w:color w:val="1D1B1A"/>
          <w:sz w:val="32"/>
          <w:szCs w:val="32"/>
          <w:u w:val="single"/>
          <w:lang w:eastAsia="ru-RU"/>
        </w:rPr>
        <w:t>Свободные места есть</w:t>
      </w:r>
    </w:p>
    <w:p w:rsidR="00735CC2" w:rsidRPr="00735CC2" w:rsidRDefault="00735CC2" w:rsidP="00735CC2">
      <w:pPr>
        <w:rPr>
          <w:rFonts w:ascii="Times New Roman" w:hAnsi="Times New Roman" w:cs="Times New Roman"/>
          <w:sz w:val="28"/>
          <w:szCs w:val="28"/>
        </w:rPr>
      </w:pPr>
    </w:p>
    <w:p w:rsidR="00F15D79" w:rsidRPr="00735CC2" w:rsidRDefault="00F15D79" w:rsidP="00F15D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</w:p>
    <w:p w:rsidR="00F15D79" w:rsidRPr="00735CC2" w:rsidRDefault="00F15D79" w:rsidP="00F15D7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735CC2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lastRenderedPageBreak/>
        <w:t> </w:t>
      </w:r>
    </w:p>
    <w:p w:rsidR="00EB7CFE" w:rsidRPr="00735CC2" w:rsidRDefault="00EB7CFE">
      <w:pPr>
        <w:rPr>
          <w:rFonts w:ascii="Times New Roman" w:hAnsi="Times New Roman" w:cs="Times New Roman"/>
          <w:sz w:val="28"/>
          <w:szCs w:val="28"/>
        </w:rPr>
      </w:pPr>
    </w:p>
    <w:sectPr w:rsidR="00EB7CFE" w:rsidRPr="00735CC2" w:rsidSect="00426D0C">
      <w:pgSz w:w="11906" w:h="16838"/>
      <w:pgMar w:top="284" w:right="851" w:bottom="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1D"/>
    <w:rsid w:val="00036FCB"/>
    <w:rsid w:val="000414CA"/>
    <w:rsid w:val="000D3D16"/>
    <w:rsid w:val="00133494"/>
    <w:rsid w:val="00220C8E"/>
    <w:rsid w:val="0024554E"/>
    <w:rsid w:val="00363752"/>
    <w:rsid w:val="003C6593"/>
    <w:rsid w:val="00426D0C"/>
    <w:rsid w:val="00434412"/>
    <w:rsid w:val="00462856"/>
    <w:rsid w:val="004F73AC"/>
    <w:rsid w:val="0053523D"/>
    <w:rsid w:val="00735CC2"/>
    <w:rsid w:val="00882FB3"/>
    <w:rsid w:val="0099711D"/>
    <w:rsid w:val="009C61DD"/>
    <w:rsid w:val="00A20C25"/>
    <w:rsid w:val="00AA4218"/>
    <w:rsid w:val="00AD5F2A"/>
    <w:rsid w:val="00B379C4"/>
    <w:rsid w:val="00C336E4"/>
    <w:rsid w:val="00C3512D"/>
    <w:rsid w:val="00D523B8"/>
    <w:rsid w:val="00E12C47"/>
    <w:rsid w:val="00E144BF"/>
    <w:rsid w:val="00E14AA7"/>
    <w:rsid w:val="00E7066B"/>
    <w:rsid w:val="00E7224F"/>
    <w:rsid w:val="00EB6A61"/>
    <w:rsid w:val="00EB7CFE"/>
    <w:rsid w:val="00F15D79"/>
    <w:rsid w:val="00F16EF9"/>
    <w:rsid w:val="00F7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15D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D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5D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5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D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15D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D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5D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5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D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2</cp:revision>
  <cp:lastPrinted>2025-10-06T13:28:00Z</cp:lastPrinted>
  <dcterms:created xsi:type="dcterms:W3CDTF">2025-10-06T13:30:00Z</dcterms:created>
  <dcterms:modified xsi:type="dcterms:W3CDTF">2025-10-06T13:30:00Z</dcterms:modified>
</cp:coreProperties>
</file>