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8F" w:rsidRPr="001B2B8F" w:rsidRDefault="001B2B8F" w:rsidP="001B2B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2B8F">
        <w:rPr>
          <w:rFonts w:ascii="Times New Roman" w:hAnsi="Times New Roman" w:cs="Times New Roman"/>
        </w:rPr>
        <w:t>Государственное бюджетное учреждение социального обслуживания</w:t>
      </w:r>
    </w:p>
    <w:p w:rsidR="001B2B8F" w:rsidRDefault="001B2B8F" w:rsidP="001B2B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2B8F">
        <w:rPr>
          <w:rFonts w:ascii="Times New Roman" w:hAnsi="Times New Roman" w:cs="Times New Roman"/>
        </w:rPr>
        <w:t>Республики Карелия «Центр помощи детям, оставшимся без попечения родителей № 4»</w:t>
      </w:r>
    </w:p>
    <w:p w:rsidR="001B2B8F" w:rsidRPr="001B2B8F" w:rsidRDefault="001B2B8F" w:rsidP="001B2B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66E9" w:rsidRPr="00D3476B" w:rsidRDefault="00314351" w:rsidP="003143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476B">
        <w:rPr>
          <w:rFonts w:ascii="Times New Roman" w:hAnsi="Times New Roman" w:cs="Times New Roman"/>
          <w:sz w:val="24"/>
          <w:szCs w:val="24"/>
        </w:rPr>
        <w:t>Утверждаю</w:t>
      </w:r>
    </w:p>
    <w:p w:rsidR="00314351" w:rsidRPr="00D3476B" w:rsidRDefault="00314351" w:rsidP="003143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476B">
        <w:rPr>
          <w:rFonts w:ascii="Times New Roman" w:hAnsi="Times New Roman" w:cs="Times New Roman"/>
          <w:sz w:val="24"/>
          <w:szCs w:val="24"/>
        </w:rPr>
        <w:t>Директор ГБУ СО РК «Центр помощи детям №4»</w:t>
      </w:r>
    </w:p>
    <w:p w:rsidR="00314351" w:rsidRPr="00D3476B" w:rsidRDefault="00314351" w:rsidP="003143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3476B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Pr="00D3476B">
        <w:rPr>
          <w:rFonts w:ascii="Times New Roman" w:hAnsi="Times New Roman" w:cs="Times New Roman"/>
          <w:sz w:val="24"/>
          <w:szCs w:val="24"/>
        </w:rPr>
        <w:t xml:space="preserve"> М.Н. ________________</w:t>
      </w:r>
    </w:p>
    <w:p w:rsidR="00314351" w:rsidRPr="00D3476B" w:rsidRDefault="00314351" w:rsidP="003143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4351" w:rsidRPr="00D3476B" w:rsidRDefault="00314351" w:rsidP="003143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4351" w:rsidRPr="00D3476B" w:rsidRDefault="00314351" w:rsidP="00314351">
      <w:pPr>
        <w:rPr>
          <w:sz w:val="24"/>
          <w:szCs w:val="24"/>
        </w:rPr>
      </w:pPr>
    </w:p>
    <w:p w:rsidR="00314351" w:rsidRPr="00CD2200" w:rsidRDefault="00314351" w:rsidP="00314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200">
        <w:rPr>
          <w:rFonts w:ascii="Times New Roman" w:hAnsi="Times New Roman" w:cs="Times New Roman"/>
          <w:b/>
          <w:sz w:val="28"/>
          <w:szCs w:val="28"/>
        </w:rPr>
        <w:t>План внутреннего контроля качества</w:t>
      </w:r>
    </w:p>
    <w:p w:rsidR="00314351" w:rsidRPr="00CD2200" w:rsidRDefault="00314351" w:rsidP="0031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200">
        <w:rPr>
          <w:rFonts w:ascii="Times New Roman" w:hAnsi="Times New Roman" w:cs="Times New Roman"/>
          <w:sz w:val="28"/>
          <w:szCs w:val="28"/>
        </w:rPr>
        <w:t>предоставления социальных услуг и оценки  эффективности (результативности) социального обслуживания</w:t>
      </w:r>
    </w:p>
    <w:p w:rsidR="00314351" w:rsidRPr="00CD2200" w:rsidRDefault="00314351" w:rsidP="00314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200">
        <w:rPr>
          <w:rFonts w:ascii="Times New Roman" w:hAnsi="Times New Roman" w:cs="Times New Roman"/>
          <w:sz w:val="28"/>
          <w:szCs w:val="28"/>
        </w:rPr>
        <w:t xml:space="preserve"> в ГБУ СОРК «Центр помощи детям №4» </w:t>
      </w:r>
    </w:p>
    <w:p w:rsidR="00314351" w:rsidRPr="00CD2200" w:rsidRDefault="007F187E" w:rsidP="00314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314351" w:rsidRPr="00CD220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14351" w:rsidRPr="00D3476B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906" w:rsidRDefault="00A22906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906" w:rsidRDefault="00A22906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351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9D3" w:rsidRDefault="00DB69D3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1"/>
        <w:gridCol w:w="2491"/>
        <w:gridCol w:w="3138"/>
        <w:gridCol w:w="2707"/>
        <w:gridCol w:w="1984"/>
        <w:gridCol w:w="1813"/>
        <w:gridCol w:w="2582"/>
      </w:tblGrid>
      <w:tr w:rsidR="00A22906" w:rsidTr="00DB69D3">
        <w:tc>
          <w:tcPr>
            <w:tcW w:w="561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1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3138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707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984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3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82" w:type="dxa"/>
          </w:tcPr>
          <w:p w:rsidR="00314351" w:rsidRPr="00A22906" w:rsidRDefault="00314351" w:rsidP="0031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информации </w:t>
            </w:r>
          </w:p>
        </w:tc>
      </w:tr>
      <w:tr w:rsidR="00A22906" w:rsidTr="00DB69D3">
        <w:tc>
          <w:tcPr>
            <w:tcW w:w="561" w:type="dxa"/>
            <w:vMerge w:val="restart"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1" w:type="dxa"/>
            <w:vMerge w:val="restart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учреждения</w:t>
            </w:r>
          </w:p>
        </w:tc>
        <w:tc>
          <w:tcPr>
            <w:tcW w:w="3138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документов, в соответствии с которыми функционирует учреждение. Контроль на своевременность проверки состояния и пересмотра документов, их обновления и изъятия</w:t>
            </w:r>
          </w:p>
        </w:tc>
        <w:tc>
          <w:tcPr>
            <w:tcW w:w="2707" w:type="dxa"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на соответствие требованиям по полноте и правильности оформления, актуальности, своему предназначению.</w:t>
            </w:r>
          </w:p>
          <w:p w:rsidR="00DB69D3" w:rsidRPr="00D66420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76B" w:rsidRDefault="00D3476B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3476B" w:rsidRDefault="00D3476B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76B" w:rsidRPr="00D66420" w:rsidRDefault="00D3476B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66420" w:rsidRPr="00D66420" w:rsidRDefault="00D66420" w:rsidP="0031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2" w:type="dxa"/>
          </w:tcPr>
          <w:p w:rsidR="00D66420" w:rsidRPr="00D66420" w:rsidRDefault="00D6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Измененные локальные акты, Дополнительные соглашения о внесении изменений. Приказы директора</w:t>
            </w:r>
          </w:p>
        </w:tc>
      </w:tr>
      <w:tr w:rsidR="00A22906" w:rsidTr="00DB69D3">
        <w:tc>
          <w:tcPr>
            <w:tcW w:w="561" w:type="dxa"/>
            <w:vMerge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66420" w:rsidRPr="00D66420" w:rsidRDefault="00D3476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годового отчета </w:t>
            </w:r>
            <w:r w:rsidR="00453275">
              <w:rPr>
                <w:rFonts w:ascii="Times New Roman" w:hAnsi="Times New Roman" w:cs="Times New Roman"/>
                <w:sz w:val="24"/>
                <w:szCs w:val="24"/>
              </w:rPr>
              <w:t xml:space="preserve"> Центра,   деятельности структурного подразделения</w:t>
            </w:r>
            <w:r w:rsidR="00D66420"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2707" w:type="dxa"/>
          </w:tcPr>
          <w:p w:rsidR="00D66420" w:rsidRPr="00D66420" w:rsidRDefault="00D6642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84" w:type="dxa"/>
          </w:tcPr>
          <w:p w:rsidR="00453275" w:rsidRDefault="00D3476B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453275" w:rsidRDefault="00453275" w:rsidP="00D3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53275" w:rsidRDefault="00453275" w:rsidP="00D34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66420" w:rsidRPr="00D66420" w:rsidRDefault="00D66420" w:rsidP="00C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Январь, декабрь </w:t>
            </w:r>
          </w:p>
        </w:tc>
        <w:tc>
          <w:tcPr>
            <w:tcW w:w="2582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годовой отчет. </w:t>
            </w:r>
            <w:r w:rsidR="00453275">
              <w:rPr>
                <w:rFonts w:ascii="Times New Roman" w:hAnsi="Times New Roman" w:cs="Times New Roman"/>
                <w:sz w:val="24"/>
                <w:szCs w:val="24"/>
              </w:rPr>
              <w:t>Годовой отчет учреждения  по утвержденной форме</w:t>
            </w:r>
          </w:p>
        </w:tc>
      </w:tr>
      <w:tr w:rsidR="00A22906" w:rsidTr="00DB69D3">
        <w:tc>
          <w:tcPr>
            <w:tcW w:w="561" w:type="dxa"/>
            <w:vMerge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66420" w:rsidRPr="00D66420" w:rsidRDefault="00D6642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планов работы на год </w:t>
            </w:r>
          </w:p>
        </w:tc>
        <w:tc>
          <w:tcPr>
            <w:tcW w:w="2707" w:type="dxa"/>
          </w:tcPr>
          <w:p w:rsidR="00D66420" w:rsidRPr="00D66420" w:rsidRDefault="00D6642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84" w:type="dxa"/>
          </w:tcPr>
          <w:p w:rsidR="00D66420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отделений</w:t>
            </w:r>
            <w:proofErr w:type="gramEnd"/>
          </w:p>
          <w:p w:rsidR="00453275" w:rsidRPr="00D66420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Январь, декабрь</w:t>
            </w:r>
          </w:p>
        </w:tc>
        <w:tc>
          <w:tcPr>
            <w:tcW w:w="2582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Годовые планы работы отделений</w:t>
            </w:r>
          </w:p>
        </w:tc>
      </w:tr>
      <w:tr w:rsidR="00A22906" w:rsidTr="00DB69D3">
        <w:tc>
          <w:tcPr>
            <w:tcW w:w="561" w:type="dxa"/>
            <w:vMerge/>
          </w:tcPr>
          <w:p w:rsidR="00453275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453275" w:rsidRPr="00D66420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453275" w:rsidRPr="00D66420" w:rsidRDefault="00453275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плана работы учреждения, структурного подразделения</w:t>
            </w:r>
          </w:p>
        </w:tc>
        <w:tc>
          <w:tcPr>
            <w:tcW w:w="2707" w:type="dxa"/>
          </w:tcPr>
          <w:p w:rsidR="00453275" w:rsidRPr="00D66420" w:rsidRDefault="00453275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84" w:type="dxa"/>
          </w:tcPr>
          <w:p w:rsidR="00453275" w:rsidRDefault="00453275" w:rsidP="0045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53275" w:rsidRDefault="00453275" w:rsidP="0045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453275" w:rsidRDefault="00453275" w:rsidP="0045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200" w:rsidRPr="00D66420" w:rsidRDefault="00CD2200" w:rsidP="00C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53275" w:rsidRPr="00D66420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2" w:type="dxa"/>
          </w:tcPr>
          <w:p w:rsidR="00453275" w:rsidRPr="00D66420" w:rsidRDefault="00453275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Годовые планы работы</w:t>
            </w:r>
          </w:p>
        </w:tc>
      </w:tr>
      <w:tr w:rsidR="00A22906" w:rsidTr="00DB69D3">
        <w:tc>
          <w:tcPr>
            <w:tcW w:w="561" w:type="dxa"/>
            <w:vMerge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квартальных и полугодовых отчетов отделений и Центра</w:t>
            </w:r>
          </w:p>
        </w:tc>
        <w:tc>
          <w:tcPr>
            <w:tcW w:w="2707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84" w:type="dxa"/>
          </w:tcPr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66420" w:rsidRPr="00D66420" w:rsidRDefault="00D66420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Март, июнь, сентябрь, декабрь</w:t>
            </w:r>
          </w:p>
        </w:tc>
        <w:tc>
          <w:tcPr>
            <w:tcW w:w="2582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Квартальные и полугодовые отчеты о деятельности отделений и Центра</w:t>
            </w:r>
          </w:p>
        </w:tc>
      </w:tr>
      <w:tr w:rsidR="00A22906" w:rsidTr="00DB69D3">
        <w:trPr>
          <w:trHeight w:val="1833"/>
        </w:trPr>
        <w:tc>
          <w:tcPr>
            <w:tcW w:w="561" w:type="dxa"/>
            <w:vMerge/>
          </w:tcPr>
          <w:p w:rsid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государственного задания</w:t>
            </w:r>
          </w:p>
        </w:tc>
        <w:tc>
          <w:tcPr>
            <w:tcW w:w="2707" w:type="dxa"/>
          </w:tcPr>
          <w:p w:rsidR="00D66420" w:rsidRPr="00D66420" w:rsidRDefault="00D6642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84" w:type="dxa"/>
          </w:tcPr>
          <w:p w:rsidR="00252DC3" w:rsidRDefault="00252DC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252DC3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66420" w:rsidRDefault="00252DC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DB69D3" w:rsidRDefault="00DB69D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D3" w:rsidRPr="00D66420" w:rsidRDefault="00DB69D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66420" w:rsidRPr="00D66420" w:rsidRDefault="00D66420" w:rsidP="00FD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582" w:type="dxa"/>
          </w:tcPr>
          <w:p w:rsidR="00D66420" w:rsidRPr="00D66420" w:rsidRDefault="00D6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0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Полугодовые, годовые отчеты </w:t>
            </w:r>
          </w:p>
        </w:tc>
      </w:tr>
      <w:tr w:rsidR="00DB69D3" w:rsidTr="00DB69D3">
        <w:tc>
          <w:tcPr>
            <w:tcW w:w="561" w:type="dxa"/>
            <w:vMerge w:val="restart"/>
          </w:tcPr>
          <w:p w:rsidR="00DB69D3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1" w:type="dxa"/>
            <w:vMerge w:val="restart"/>
          </w:tcPr>
          <w:p w:rsidR="00DB69D3" w:rsidRPr="00D3476B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476B">
              <w:rPr>
                <w:rFonts w:ascii="Times New Roman" w:hAnsi="Times New Roman" w:cs="Times New Roman"/>
                <w:sz w:val="24"/>
                <w:szCs w:val="24"/>
              </w:rPr>
              <w:t>Комфортность, безопасность и доступность оказания социальных услуг в учреждении</w:t>
            </w:r>
          </w:p>
        </w:tc>
        <w:tc>
          <w:tcPr>
            <w:tcW w:w="3138" w:type="dxa"/>
          </w:tcPr>
          <w:p w:rsidR="00DB69D3" w:rsidRPr="00D3476B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пожарной сигнализации, проведение практических противопожарных тренировок по эвакуации из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07" w:type="dxa"/>
          </w:tcPr>
          <w:p w:rsidR="00DB69D3" w:rsidRPr="00D3476B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sz w:val="24"/>
                <w:szCs w:val="24"/>
              </w:rPr>
              <w:t>Осмотр оборудования, анализ своевременного проведения тренировок и заполнения журналов.</w:t>
            </w:r>
          </w:p>
        </w:tc>
        <w:tc>
          <w:tcPr>
            <w:tcW w:w="1984" w:type="dxa"/>
          </w:tcPr>
          <w:p w:rsidR="00DB69D3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69D3" w:rsidRPr="00D3476B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 безопасности</w:t>
            </w:r>
          </w:p>
          <w:p w:rsidR="00DB69D3" w:rsidRPr="00D3476B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B69D3" w:rsidRPr="00D3476B" w:rsidRDefault="00DB69D3" w:rsidP="00D6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82" w:type="dxa"/>
          </w:tcPr>
          <w:p w:rsidR="00DB69D3" w:rsidRPr="00D3476B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заполнения журналов.</w:t>
            </w:r>
          </w:p>
        </w:tc>
      </w:tr>
      <w:tr w:rsidR="00DB69D3" w:rsidRPr="00472C55" w:rsidTr="00DB69D3">
        <w:tc>
          <w:tcPr>
            <w:tcW w:w="561" w:type="dxa"/>
            <w:vMerge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 учреждения</w:t>
            </w:r>
          </w:p>
        </w:tc>
        <w:tc>
          <w:tcPr>
            <w:tcW w:w="2707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Проверка укомплектованности отделений, состояние имущества. Соответствие требованиям стандартов, правильность использования. Анализ документов (наличие договоров на ремонт и обслуживание данного оборудования, актов проверки (поверки) оборудования), осмотр оборудования (на исправность, неисправность, наличие инвентарных номеров)</w:t>
            </w:r>
          </w:p>
        </w:tc>
        <w:tc>
          <w:tcPr>
            <w:tcW w:w="1984" w:type="dxa"/>
          </w:tcPr>
          <w:p w:rsidR="00DB69D3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B69D3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B69D3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B69D3" w:rsidRDefault="00DB69D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</w:p>
          <w:p w:rsidR="00DB69D3" w:rsidRPr="00472C55" w:rsidRDefault="00DB69D3" w:rsidP="0025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2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Отчет об инвентаризации</w:t>
            </w:r>
          </w:p>
        </w:tc>
      </w:tr>
      <w:tr w:rsidR="00DB69D3" w:rsidRPr="00472C55" w:rsidTr="00DB69D3">
        <w:tc>
          <w:tcPr>
            <w:tcW w:w="561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B69D3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служебных помещений и  помещений для занятий с детьми на соответствие требованиям: 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безопасности, </w:t>
            </w:r>
          </w:p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всеми видами коммунально - бытового обслуживания, требованиям по защищенности от воздействия различных 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(повышенной температуры, влажности, вибрации и т.п.)</w:t>
            </w:r>
          </w:p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отрицательно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ияющие на работу' персонала, получателей социальных услуг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и на качество предоставления социальных услуг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по обязательному оборудованию помещений, 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proofErr w:type="spell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качества выполнения генеральных уборок и санитарному состоянию помещений для занятий с детьми</w:t>
            </w:r>
            <w:r w:rsidRPr="004076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2707" w:type="dxa"/>
          </w:tcPr>
          <w:p w:rsidR="00DB69D3" w:rsidRPr="00472C55" w:rsidRDefault="00DB69D3" w:rsidP="0091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 помещений</w:t>
            </w:r>
            <w:proofErr w:type="gram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документов Осмотр оборудования. Проверка журналов. </w:t>
            </w:r>
          </w:p>
        </w:tc>
        <w:tc>
          <w:tcPr>
            <w:tcW w:w="1984" w:type="dxa"/>
          </w:tcPr>
          <w:p w:rsidR="00DB69D3" w:rsidRDefault="00DB69D3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DB69D3" w:rsidRDefault="00DB69D3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B69D3" w:rsidRDefault="00DB69D3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B69D3" w:rsidRDefault="00DB69D3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</w:p>
          <w:p w:rsidR="00DB69D3" w:rsidRPr="00472C55" w:rsidRDefault="00DB69D3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2" w:type="dxa"/>
          </w:tcPr>
          <w:p w:rsidR="00DB69D3" w:rsidRPr="00472C55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заполнения журналов.</w:t>
            </w:r>
          </w:p>
        </w:tc>
      </w:tr>
      <w:tr w:rsidR="00A22906" w:rsidRPr="00472C55" w:rsidTr="00DB69D3">
        <w:tc>
          <w:tcPr>
            <w:tcW w:w="561" w:type="dxa"/>
            <w:vMerge w:val="restart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1" w:type="dxa"/>
            <w:vMerge w:val="restart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Оценка открытости и доступности информации об организации социального обслуживания</w:t>
            </w:r>
          </w:p>
        </w:tc>
        <w:tc>
          <w:tcPr>
            <w:tcW w:w="3138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учреждения, в социальной сети «</w:t>
            </w:r>
            <w:proofErr w:type="spell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7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размещением информации на сайте учреждения, в социальной сети «</w:t>
            </w:r>
            <w:proofErr w:type="spell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D2200" w:rsidRDefault="00CD2200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D2200" w:rsidRDefault="00CD2200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</w:p>
          <w:p w:rsidR="00CD2200" w:rsidRDefault="00CD2200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CD2200" w:rsidRDefault="00A22906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CD2200">
              <w:rPr>
                <w:rFonts w:ascii="Times New Roman" w:hAnsi="Times New Roman" w:cs="Times New Roman"/>
                <w:sz w:val="24"/>
                <w:szCs w:val="24"/>
              </w:rPr>
              <w:t xml:space="preserve">рограммист </w:t>
            </w:r>
          </w:p>
          <w:p w:rsidR="00CD2200" w:rsidRPr="00472C55" w:rsidRDefault="00CD2200" w:rsidP="0040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13" w:type="dxa"/>
          </w:tcPr>
          <w:p w:rsidR="00CD2200" w:rsidRPr="00472C55" w:rsidRDefault="00CD2200" w:rsidP="00917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2" w:type="dxa"/>
          </w:tcPr>
          <w:p w:rsidR="00CD2200" w:rsidRPr="00472C55" w:rsidRDefault="00C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на сайте </w:t>
            </w:r>
          </w:p>
        </w:tc>
      </w:tr>
      <w:tr w:rsidR="00A22906" w:rsidRPr="00472C55" w:rsidTr="00DB69D3">
        <w:tc>
          <w:tcPr>
            <w:tcW w:w="56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bus.gov</w:t>
            </w:r>
          </w:p>
        </w:tc>
        <w:tc>
          <w:tcPr>
            <w:tcW w:w="2707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размещением информации на bus.gov</w:t>
            </w:r>
          </w:p>
        </w:tc>
        <w:tc>
          <w:tcPr>
            <w:tcW w:w="1984" w:type="dxa"/>
          </w:tcPr>
          <w:p w:rsidR="00CD2200" w:rsidRDefault="00CD2200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CD2200" w:rsidRDefault="00CD2200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200" w:rsidRPr="00472C55" w:rsidRDefault="00CD2200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2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Анализ информации на bus.gov</w:t>
            </w:r>
          </w:p>
        </w:tc>
      </w:tr>
      <w:tr w:rsidR="00A22906" w:rsidRPr="00472C55" w:rsidTr="00DB69D3">
        <w:tc>
          <w:tcPr>
            <w:tcW w:w="56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информационных стендах учреждения, отделений</w:t>
            </w:r>
          </w:p>
        </w:tc>
        <w:tc>
          <w:tcPr>
            <w:tcW w:w="2707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обновлением информации информационных стендах учреждения, отделений</w:t>
            </w:r>
          </w:p>
        </w:tc>
        <w:tc>
          <w:tcPr>
            <w:tcW w:w="1984" w:type="dxa"/>
          </w:tcPr>
          <w:p w:rsidR="00CD2200" w:rsidRDefault="00CD2200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CD2200" w:rsidRDefault="00CD2200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CD2200" w:rsidRPr="00472C55" w:rsidRDefault="00CD2200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13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2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</w:tr>
      <w:tr w:rsidR="00A22906" w:rsidRPr="00472C55" w:rsidTr="00DB69D3">
        <w:tc>
          <w:tcPr>
            <w:tcW w:w="56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буклетов, проверка актуальности информации в буклетах</w:t>
            </w:r>
          </w:p>
        </w:tc>
        <w:tc>
          <w:tcPr>
            <w:tcW w:w="2707" w:type="dxa"/>
          </w:tcPr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Проверка актуальности информации в буклетах</w:t>
            </w:r>
          </w:p>
        </w:tc>
        <w:tc>
          <w:tcPr>
            <w:tcW w:w="1984" w:type="dxa"/>
          </w:tcPr>
          <w:p w:rsidR="00CD2200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CD2200" w:rsidRPr="00472C55" w:rsidRDefault="00CD2200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13" w:type="dxa"/>
          </w:tcPr>
          <w:p w:rsidR="00CD2200" w:rsidRPr="00472C55" w:rsidRDefault="00CD2200" w:rsidP="00917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2" w:type="dxa"/>
          </w:tcPr>
          <w:p w:rsidR="00CD2200" w:rsidRPr="00472C55" w:rsidRDefault="00C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Выпуск буклетов</w:t>
            </w:r>
          </w:p>
        </w:tc>
      </w:tr>
      <w:tr w:rsidR="00A22906" w:rsidRPr="00472C55" w:rsidTr="00DB69D3">
        <w:tc>
          <w:tcPr>
            <w:tcW w:w="561" w:type="dxa"/>
            <w:vMerge w:val="restart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1" w:type="dxa"/>
            <w:vMerge w:val="restart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Обратная связь с получателями социальных услуг, удовлетворенность граждан обслуживанием в учреждении, соблюдение норм профессиональной этики</w:t>
            </w:r>
          </w:p>
        </w:tc>
        <w:tc>
          <w:tcPr>
            <w:tcW w:w="3138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поступлением жалоб и обращений граждан, своевременностью их рассмотрения</w:t>
            </w:r>
          </w:p>
        </w:tc>
        <w:tc>
          <w:tcPr>
            <w:tcW w:w="2707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Беседа (опрос). Выезд по месту жительства. Анализ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кументации специалистов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, заведующего отделением</w:t>
            </w:r>
          </w:p>
        </w:tc>
        <w:tc>
          <w:tcPr>
            <w:tcW w:w="1984" w:type="dxa"/>
          </w:tcPr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92C89" w:rsidRPr="00472C55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13" w:type="dxa"/>
          </w:tcPr>
          <w:p w:rsidR="00D92C89" w:rsidRPr="00472C55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жалоб (в течение года) </w:t>
            </w:r>
          </w:p>
        </w:tc>
        <w:tc>
          <w:tcPr>
            <w:tcW w:w="2582" w:type="dxa"/>
          </w:tcPr>
          <w:p w:rsidR="00D92C89" w:rsidRPr="00472C55" w:rsidRDefault="00D9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Акт обследования мат.- б</w:t>
            </w:r>
            <w:r w:rsidR="00CD2200">
              <w:rPr>
                <w:rFonts w:ascii="Times New Roman" w:hAnsi="Times New Roman" w:cs="Times New Roman"/>
                <w:sz w:val="24"/>
                <w:szCs w:val="24"/>
              </w:rPr>
              <w:t>ытового положения семьи, запись в журнале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о выезде, оказание различных видов помощи и др. </w:t>
            </w:r>
          </w:p>
        </w:tc>
      </w:tr>
      <w:tr w:rsidR="00A22906" w:rsidRPr="00472C55" w:rsidTr="00DB69D3">
        <w:tc>
          <w:tcPr>
            <w:tcW w:w="561" w:type="dxa"/>
            <w:vMerge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потребности в социальных услугах и мониторинга качества предоставления социальных услуг</w:t>
            </w:r>
          </w:p>
        </w:tc>
        <w:tc>
          <w:tcPr>
            <w:tcW w:w="2707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Беседа, анкетирование, анализ полученных результатов</w:t>
            </w:r>
          </w:p>
        </w:tc>
        <w:tc>
          <w:tcPr>
            <w:tcW w:w="1984" w:type="dxa"/>
          </w:tcPr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92C89" w:rsidRPr="00472C55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13" w:type="dxa"/>
          </w:tcPr>
          <w:p w:rsidR="00D92C89" w:rsidRPr="00472C55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Июнь, декабрь </w:t>
            </w:r>
          </w:p>
        </w:tc>
        <w:tc>
          <w:tcPr>
            <w:tcW w:w="2582" w:type="dxa"/>
          </w:tcPr>
          <w:p w:rsidR="00D92C89" w:rsidRPr="00472C55" w:rsidRDefault="00A2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</w:t>
            </w:r>
            <w:r w:rsidR="00D92C89" w:rsidRPr="00472C55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</w:p>
        </w:tc>
      </w:tr>
      <w:tr w:rsidR="00A22906" w:rsidRPr="00472C55" w:rsidTr="00DB69D3">
        <w:tc>
          <w:tcPr>
            <w:tcW w:w="561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1" w:type="dxa"/>
            <w:vMerge w:val="restart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Адресность, и своевременность предоставления социальных услуг, соответствие действий специалистов действующим регламентам и положениям.</w:t>
            </w:r>
          </w:p>
        </w:tc>
        <w:tc>
          <w:tcPr>
            <w:tcW w:w="3138" w:type="dxa"/>
          </w:tcPr>
          <w:p w:rsidR="00D92C89" w:rsidRPr="00472C55" w:rsidRDefault="00D92C89" w:rsidP="0053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дневного пребывания</w:t>
            </w:r>
            <w:r w:rsidRPr="00EB2BF6">
              <w:rPr>
                <w:rFonts w:ascii="Times New Roman" w:hAnsi="Times New Roman" w:cs="Times New Roman"/>
                <w:sz w:val="24"/>
                <w:szCs w:val="24"/>
              </w:rPr>
              <w:t>, отделение профилактики социального сиротства, отделение содействия  семейного устройства и социального сопровождения</w:t>
            </w:r>
          </w:p>
        </w:tc>
        <w:tc>
          <w:tcPr>
            <w:tcW w:w="2707" w:type="dxa"/>
          </w:tcPr>
          <w:p w:rsidR="00D92C89" w:rsidRPr="00472C55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Беседа с заведующими отделениями, проверка 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документации (ИППСУ, договора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, отчетность,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иторинг, ведение базы  Катарсис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, отчетах, актов обследования материально-бытового положения семьи и т.д.)</w:t>
            </w:r>
          </w:p>
        </w:tc>
        <w:tc>
          <w:tcPr>
            <w:tcW w:w="1984" w:type="dxa"/>
          </w:tcPr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89" w:rsidRDefault="00D92C89" w:rsidP="00EB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92C89" w:rsidRPr="00472C55" w:rsidRDefault="00D92C89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92C89" w:rsidRPr="00472C55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82" w:type="dxa"/>
          </w:tcPr>
          <w:p w:rsidR="00D92C89" w:rsidRPr="00472C55" w:rsidRDefault="00A2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заведующими отделений</w:t>
            </w:r>
            <w:proofErr w:type="gramEnd"/>
          </w:p>
        </w:tc>
      </w:tr>
      <w:tr w:rsidR="00A22906" w:rsidRPr="00472C55" w:rsidTr="00DB69D3">
        <w:tc>
          <w:tcPr>
            <w:tcW w:w="561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деятельности работы специалистов, контроль качества предоставления социальных услуг, ведение документации. Проведение мониторинга потребности в социальных услугах и качества предоставляемых социальных услуг.</w:t>
            </w:r>
          </w:p>
        </w:tc>
        <w:tc>
          <w:tcPr>
            <w:tcW w:w="2707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в отдаленные 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«Мобильные бригады».  Беседы (опрос) о качестве предоставляемых услуг, анкетирование граждан. Анализ ведения документации </w:t>
            </w:r>
            <w:r w:rsidRPr="0047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92C89" w:rsidRDefault="00D92C89" w:rsidP="00D9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92C89" w:rsidRDefault="00D92C89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13" w:type="dxa"/>
          </w:tcPr>
          <w:p w:rsidR="00D92C89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отдельного плана работы)</w:t>
            </w:r>
          </w:p>
        </w:tc>
        <w:tc>
          <w:tcPr>
            <w:tcW w:w="2582" w:type="dxa"/>
          </w:tcPr>
          <w:p w:rsidR="00D92C89" w:rsidRDefault="00A2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записей в журналах</w:t>
            </w:r>
          </w:p>
        </w:tc>
      </w:tr>
      <w:tr w:rsidR="00A22906" w:rsidRPr="00472C55" w:rsidTr="00DB69D3">
        <w:tc>
          <w:tcPr>
            <w:tcW w:w="561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91" w:type="dxa"/>
            <w:vMerge w:val="restart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специалистов, качество предоставляемых услуг, качество проведения и организации индивидуальных и групповых мероприятий; профессиональная этика работы с клиентами.</w:t>
            </w:r>
          </w:p>
        </w:tc>
        <w:tc>
          <w:tcPr>
            <w:tcW w:w="3138" w:type="dxa"/>
          </w:tcPr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штатного расписания. Изучение личных дел, квалификация.</w:t>
            </w:r>
          </w:p>
        </w:tc>
        <w:tc>
          <w:tcPr>
            <w:tcW w:w="2707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штатного расписания. Изучение личных дел, собеседование, опрос заведующих отделениями. Анализ работы по проведению семинаров,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курсов, (повышение квалификации).</w:t>
            </w:r>
          </w:p>
        </w:tc>
        <w:tc>
          <w:tcPr>
            <w:tcW w:w="1984" w:type="dxa"/>
          </w:tcPr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:rsidR="00A22906" w:rsidRDefault="00A22906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  <w:p w:rsidR="00A22906" w:rsidRDefault="00A22906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92C89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2" w:type="dxa"/>
          </w:tcPr>
          <w:p w:rsidR="00D92C89" w:rsidRDefault="00D9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штатного расписания на следующий финансовый год. Годовой отчет. Подготовка информации.</w:t>
            </w:r>
          </w:p>
        </w:tc>
      </w:tr>
      <w:tr w:rsidR="00A22906" w:rsidRPr="00472C55" w:rsidTr="00DB69D3">
        <w:tc>
          <w:tcPr>
            <w:tcW w:w="561" w:type="dxa"/>
          </w:tcPr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D92C89" w:rsidRPr="00D3476B" w:rsidRDefault="00D92C89" w:rsidP="003143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347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Посещение обслуживаемых граждан </w:t>
            </w:r>
          </w:p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(выезды в семьи  получателей социальных услуг с целью контроля качества предоставления социальных услуг и оценки эффективности социального обслуживания).</w:t>
            </w:r>
          </w:p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Выезды в семьи: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замещающие семьи, воспитывающие детей-инвалидов, семьи находящиеся в группе «социального риска».</w:t>
            </w:r>
          </w:p>
          <w:p w:rsidR="00D92C89" w:rsidRPr="00D3476B" w:rsidRDefault="00D92C89" w:rsidP="003143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347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Посещение занятий специалистов  в отделениях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;</w:t>
            </w:r>
          </w:p>
          <w:p w:rsidR="00D92C89" w:rsidRPr="00D3476B" w:rsidRDefault="00D92C89" w:rsidP="003143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347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Посещение клубных  мероприятий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;</w:t>
            </w:r>
          </w:p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347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Посещение занятий в Школе приемных родителей</w:t>
            </w:r>
          </w:p>
          <w:p w:rsidR="00DB69D3" w:rsidRDefault="00DB69D3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D92C89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семей, занятий, мероприятий</w:t>
            </w:r>
          </w:p>
        </w:tc>
        <w:tc>
          <w:tcPr>
            <w:tcW w:w="1984" w:type="dxa"/>
          </w:tcPr>
          <w:p w:rsidR="00D92C89" w:rsidRDefault="00D92C89" w:rsidP="00D9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92C89" w:rsidRDefault="00D92C89" w:rsidP="00A2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подразделения.</w:t>
            </w:r>
          </w:p>
          <w:p w:rsidR="00D92C89" w:rsidRDefault="00D92C89" w:rsidP="00D9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D92C89" w:rsidRPr="00472C55" w:rsidRDefault="00D92C89" w:rsidP="0031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92C89" w:rsidRDefault="00D92C89" w:rsidP="005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82" w:type="dxa"/>
          </w:tcPr>
          <w:p w:rsidR="00D92C89" w:rsidRDefault="00A2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</w:p>
        </w:tc>
      </w:tr>
    </w:tbl>
    <w:p w:rsidR="00314351" w:rsidRPr="00472C55" w:rsidRDefault="00314351" w:rsidP="003143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4351" w:rsidRPr="00472C55" w:rsidSect="00DB69D3">
      <w:pgSz w:w="16838" w:h="11906" w:orient="landscape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E3"/>
    <w:rsid w:val="000E0EC9"/>
    <w:rsid w:val="001B2B8F"/>
    <w:rsid w:val="00252DC3"/>
    <w:rsid w:val="002625E3"/>
    <w:rsid w:val="00314351"/>
    <w:rsid w:val="004076FC"/>
    <w:rsid w:val="00453275"/>
    <w:rsid w:val="00472C55"/>
    <w:rsid w:val="004A19BF"/>
    <w:rsid w:val="00536A62"/>
    <w:rsid w:val="005A66E9"/>
    <w:rsid w:val="00792F0A"/>
    <w:rsid w:val="007F187E"/>
    <w:rsid w:val="0091789C"/>
    <w:rsid w:val="00A22906"/>
    <w:rsid w:val="00AF1654"/>
    <w:rsid w:val="00CD2200"/>
    <w:rsid w:val="00D3476B"/>
    <w:rsid w:val="00D66420"/>
    <w:rsid w:val="00D92C89"/>
    <w:rsid w:val="00DB69D3"/>
    <w:rsid w:val="00EB2BF6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cp:lastPrinted>2024-07-30T14:08:00Z</cp:lastPrinted>
  <dcterms:created xsi:type="dcterms:W3CDTF">2025-04-24T11:26:00Z</dcterms:created>
  <dcterms:modified xsi:type="dcterms:W3CDTF">2025-04-24T11:26:00Z</dcterms:modified>
</cp:coreProperties>
</file>