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A9" w:rsidRDefault="00F84EA9" w:rsidP="00F84E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F84EA9" w:rsidRPr="00E458C6" w:rsidRDefault="00F84EA9" w:rsidP="00F84E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ди</w:t>
      </w:r>
      <w:r w:rsidRPr="00E458C6">
        <w:rPr>
          <w:rFonts w:ascii="Times New Roman" w:hAnsi="Times New Roman" w:cs="Times New Roman"/>
        </w:rPr>
        <w:t>ректор</w:t>
      </w:r>
      <w:r>
        <w:rPr>
          <w:rFonts w:ascii="Times New Roman" w:hAnsi="Times New Roman" w:cs="Times New Roman"/>
        </w:rPr>
        <w:t>а</w:t>
      </w:r>
      <w:r w:rsidRPr="00E458C6">
        <w:rPr>
          <w:rFonts w:ascii="Times New Roman" w:hAnsi="Times New Roman" w:cs="Times New Roman"/>
        </w:rPr>
        <w:t xml:space="preserve"> ГБУ СО РК </w:t>
      </w:r>
    </w:p>
    <w:p w:rsidR="00F84EA9" w:rsidRDefault="00F84EA9" w:rsidP="00F84EA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58C6">
        <w:rPr>
          <w:rFonts w:ascii="Times New Roman" w:hAnsi="Times New Roman" w:cs="Times New Roman"/>
        </w:rPr>
        <w:t>«Центр помощи детям №4»</w:t>
      </w:r>
    </w:p>
    <w:p w:rsidR="00F84EA9" w:rsidRPr="00E458C6" w:rsidRDefault="00F84EA9" w:rsidP="00F84E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30.12.2021 № 152-ОД С</w:t>
      </w:r>
    </w:p>
    <w:p w:rsidR="006609AC" w:rsidRDefault="006609AC" w:rsidP="00F84EA9">
      <w:pPr>
        <w:spacing w:line="240" w:lineRule="auto"/>
        <w:jc w:val="right"/>
        <w:rPr>
          <w:rFonts w:ascii="Times New Roman" w:hAnsi="Times New Roman" w:cs="Times New Roman"/>
        </w:rPr>
      </w:pPr>
    </w:p>
    <w:p w:rsidR="006609AC" w:rsidRDefault="006609AC" w:rsidP="00F84EA9">
      <w:pPr>
        <w:spacing w:line="240" w:lineRule="auto"/>
        <w:jc w:val="right"/>
        <w:rPr>
          <w:rFonts w:ascii="Times New Roman" w:hAnsi="Times New Roman" w:cs="Times New Roman"/>
        </w:rPr>
      </w:pPr>
    </w:p>
    <w:p w:rsidR="006609AC" w:rsidRPr="00AA46DC" w:rsidRDefault="006609AC" w:rsidP="00F84EA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46DC">
        <w:rPr>
          <w:rFonts w:ascii="Times New Roman" w:hAnsi="Times New Roman" w:cs="Times New Roman"/>
          <w:b/>
        </w:rPr>
        <w:t>ПОЛОЖЕНИЕ</w:t>
      </w:r>
    </w:p>
    <w:p w:rsidR="006609AC" w:rsidRDefault="002548BF" w:rsidP="00F84EA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</w:t>
      </w:r>
      <w:r w:rsidR="006609AC">
        <w:rPr>
          <w:rFonts w:ascii="Times New Roman" w:hAnsi="Times New Roman" w:cs="Times New Roman"/>
        </w:rPr>
        <w:t>отделени</w:t>
      </w:r>
      <w:r w:rsidR="00AA46DC">
        <w:rPr>
          <w:rFonts w:ascii="Times New Roman" w:hAnsi="Times New Roman" w:cs="Times New Roman"/>
        </w:rPr>
        <w:t>и</w:t>
      </w:r>
      <w:r w:rsidR="006609AC">
        <w:rPr>
          <w:rFonts w:ascii="Times New Roman" w:hAnsi="Times New Roman" w:cs="Times New Roman"/>
        </w:rPr>
        <w:t xml:space="preserve"> профилактики социального сиротства</w:t>
      </w:r>
    </w:p>
    <w:p w:rsidR="006609AC" w:rsidRPr="00AA46DC" w:rsidRDefault="006609AC" w:rsidP="00F84EA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609AC">
        <w:rPr>
          <w:rFonts w:ascii="Times New Roman" w:hAnsi="Times New Roman" w:cs="Times New Roman"/>
          <w:b/>
        </w:rPr>
        <w:t>Общие положения</w:t>
      </w:r>
    </w:p>
    <w:p w:rsidR="00AA46DC" w:rsidRPr="006609AC" w:rsidRDefault="00AA46DC" w:rsidP="00F84EA9">
      <w:pPr>
        <w:pStyle w:val="a3"/>
        <w:spacing w:line="240" w:lineRule="auto"/>
        <w:ind w:left="1080"/>
        <w:rPr>
          <w:rFonts w:ascii="Times New Roman" w:hAnsi="Times New Roman" w:cs="Times New Roman"/>
          <w:b/>
          <w:lang w:val="en-US"/>
        </w:rPr>
      </w:pPr>
    </w:p>
    <w:p w:rsidR="006609AC" w:rsidRDefault="006609AC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6609AC">
        <w:rPr>
          <w:rFonts w:ascii="Times New Roman" w:hAnsi="Times New Roman" w:cs="Times New Roman"/>
        </w:rPr>
        <w:t>Настоящее Положение разработано в соответствии с положениями</w:t>
      </w:r>
      <w:r w:rsidR="005B35EB">
        <w:rPr>
          <w:rFonts w:ascii="Times New Roman" w:hAnsi="Times New Roman" w:cs="Times New Roman"/>
        </w:rPr>
        <w:t xml:space="preserve"> Конвенции о правах ребенка, Конвенции о правах человека,</w:t>
      </w:r>
      <w:r w:rsidRPr="006609AC">
        <w:rPr>
          <w:rFonts w:ascii="Times New Roman" w:hAnsi="Times New Roman" w:cs="Times New Roman"/>
        </w:rPr>
        <w:t xml:space="preserve"> Конституции РФ, Гражданского кодекса РФ, Семейного Кодекса РФ, Федеральным законом от 24.04.2008 № 48-ФЗ  «Об опеке и попечительстве», Федеральным Законом от 28.12.2013 №442-ФЗ «Об основах социального обслуживания граждан в Российской Федерации», </w:t>
      </w:r>
      <w:r w:rsidR="005B35EB">
        <w:rPr>
          <w:rFonts w:ascii="Times New Roman" w:hAnsi="Times New Roman" w:cs="Times New Roman"/>
        </w:rPr>
        <w:t xml:space="preserve"> Федеральным законом от 24.06.1999 № 120-ФЗ «Об основах системы профилактики безнадзорности и правонарушений несовершеннолетних», </w:t>
      </w:r>
      <w:r w:rsidRPr="006609AC">
        <w:rPr>
          <w:rFonts w:ascii="Times New Roman" w:hAnsi="Times New Roman" w:cs="Times New Roman"/>
        </w:rPr>
        <w:t>Постановлением Правительства</w:t>
      </w:r>
      <w:proofErr w:type="gramEnd"/>
      <w:r w:rsidRPr="006609AC">
        <w:rPr>
          <w:rFonts w:ascii="Times New Roman" w:hAnsi="Times New Roman" w:cs="Times New Roman"/>
        </w:rPr>
        <w:t xml:space="preserve"> Республики Карелия от 18.02.2021 №44-П «Об утверждении нормативов штатной численности организаций социального обслуживания, находящихся в ведении Республики Карелия», иными Федеральными законами, нормативно-правовыми актами Республики Карелия и Уставом ГБУ СО РК «Центр помощи детям №4»</w:t>
      </w:r>
    </w:p>
    <w:p w:rsidR="002548BF" w:rsidRDefault="002548BF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2548BF">
        <w:rPr>
          <w:rFonts w:ascii="Times New Roman" w:hAnsi="Times New Roman" w:cs="Times New Roman"/>
        </w:rPr>
        <w:t>Настоящее Положение определяет порядок деятельности отделения профилактики социального сиротства (далее – Отделение), являющегося структурным подразделением Государственного бюджетного учреждения социального обслуживания Республики Карелия «Центр помощи детям, оставшимся без попечения родителей №4» (далее «Центр»)</w:t>
      </w:r>
      <w:proofErr w:type="gramStart"/>
      <w:r w:rsidRPr="00254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761F6B" w:rsidRPr="002548BF" w:rsidRDefault="00761F6B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2548BF">
        <w:rPr>
          <w:rFonts w:ascii="Times New Roman" w:hAnsi="Times New Roman" w:cs="Times New Roman"/>
        </w:rPr>
        <w:t>Отделение сформировано для качественного обеспечения деятельности по профилактике социального сиротства и безнадзорности в Муниципальных районах, относящихся к деятельности Центра.</w:t>
      </w:r>
    </w:p>
    <w:p w:rsidR="00761F6B" w:rsidRDefault="00761F6B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Отделение осуществляет свою деятельность в тесном взаимодействии с субъектами профилактики правонарушений для своевременного выявления, учета и организации комплексной профилактической работы </w:t>
      </w:r>
      <w:r w:rsidR="005B35EB">
        <w:rPr>
          <w:rFonts w:ascii="Times New Roman" w:hAnsi="Times New Roman" w:cs="Times New Roman"/>
        </w:rPr>
        <w:t>с семьей, несовершеннолетними.</w:t>
      </w:r>
    </w:p>
    <w:p w:rsidR="002548BF" w:rsidRDefault="002548BF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в своей деятельности подчиняется директору Центра и заместителю директора.</w:t>
      </w:r>
    </w:p>
    <w:p w:rsidR="002548BF" w:rsidRDefault="002548BF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Руководство текущей деятельностью Отделения осуществляет заведующий </w:t>
      </w:r>
      <w:r w:rsidR="00F84EA9">
        <w:rPr>
          <w:rFonts w:ascii="Times New Roman" w:hAnsi="Times New Roman" w:cs="Times New Roman"/>
        </w:rPr>
        <w:t>отделением</w:t>
      </w:r>
      <w:r>
        <w:rPr>
          <w:rFonts w:ascii="Times New Roman" w:hAnsi="Times New Roman" w:cs="Times New Roman"/>
        </w:rPr>
        <w:t>, назначаемый на должность директором Центра.</w:t>
      </w:r>
    </w:p>
    <w:p w:rsidR="005B35EB" w:rsidRDefault="005B35EB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сферу компетенции заведующего Отделением входит деятельность, связанная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2548BF" w:rsidRDefault="002548BF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организацией работы по выполнению в соответствии с нормами действующего законодательства задач, возложенных на данное структурное подразделение;</w:t>
      </w:r>
    </w:p>
    <w:p w:rsidR="002548BF" w:rsidRDefault="002548BF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соблюдением правил и нормативных требований охраны труда;</w:t>
      </w:r>
    </w:p>
    <w:p w:rsidR="002548BF" w:rsidRDefault="002548BF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подготовки и представлением отчетной документации по установленным формам и срокам в соответствующие органы;</w:t>
      </w:r>
    </w:p>
    <w:p w:rsidR="002548BF" w:rsidRDefault="002548BF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организацией информационно-аналитической работы по результатам деятельности Отделения  (ежеквартально, за год)</w:t>
      </w:r>
    </w:p>
    <w:p w:rsidR="002548BF" w:rsidRDefault="002548BF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работой в программном комплексе «Катарсис»</w:t>
      </w:r>
    </w:p>
    <w:p w:rsidR="002548BF" w:rsidRDefault="002548BF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Сотрудники отделения назначаются на должность и освобождаются от должности приказом директора, находятся в непосредственном подчинении </w:t>
      </w:r>
      <w:proofErr w:type="gramStart"/>
      <w:r>
        <w:rPr>
          <w:rFonts w:ascii="Times New Roman" w:hAnsi="Times New Roman" w:cs="Times New Roman"/>
        </w:rPr>
        <w:t>заведующего отделения</w:t>
      </w:r>
      <w:proofErr w:type="gramEnd"/>
      <w:r>
        <w:rPr>
          <w:rFonts w:ascii="Times New Roman" w:hAnsi="Times New Roman" w:cs="Times New Roman"/>
        </w:rPr>
        <w:t>.</w:t>
      </w:r>
    </w:p>
    <w:p w:rsidR="002548BF" w:rsidRDefault="002548BF" w:rsidP="00F84EA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09AC" w:rsidRPr="002548BF" w:rsidRDefault="006609AC" w:rsidP="00F84EA9">
      <w:pPr>
        <w:pStyle w:val="a3"/>
        <w:numPr>
          <w:ilvl w:val="0"/>
          <w:numId w:val="1"/>
        </w:numPr>
        <w:spacing w:line="240" w:lineRule="auto"/>
        <w:ind w:left="567" w:hanging="207"/>
        <w:jc w:val="center"/>
        <w:rPr>
          <w:rFonts w:ascii="Times New Roman" w:hAnsi="Times New Roman" w:cs="Times New Roman"/>
          <w:b/>
          <w:lang w:val="en-US"/>
        </w:rPr>
      </w:pPr>
      <w:r w:rsidRPr="006609AC">
        <w:rPr>
          <w:rFonts w:ascii="Times New Roman" w:hAnsi="Times New Roman" w:cs="Times New Roman"/>
          <w:b/>
        </w:rPr>
        <w:t>Основные цели и задачи</w:t>
      </w:r>
    </w:p>
    <w:p w:rsidR="002548BF" w:rsidRPr="0014648E" w:rsidRDefault="002548BF" w:rsidP="00F84E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  <w:lang w:val="en-US"/>
        </w:rPr>
      </w:pPr>
    </w:p>
    <w:p w:rsidR="003E0545" w:rsidRDefault="002548BF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функционирует с целью комплексного решения проблем безнадзорности детей и семей, выпускников учреждений для детей – сирот и детей, оставшихся без попечения родителей, до 23 лет (</w:t>
      </w:r>
      <w:proofErr w:type="spellStart"/>
      <w:r>
        <w:rPr>
          <w:rFonts w:ascii="Times New Roman" w:hAnsi="Times New Roman" w:cs="Times New Roman"/>
        </w:rPr>
        <w:t>постинтернатное</w:t>
      </w:r>
      <w:proofErr w:type="spellEnd"/>
      <w:r>
        <w:rPr>
          <w:rFonts w:ascii="Times New Roman" w:hAnsi="Times New Roman" w:cs="Times New Roman"/>
        </w:rPr>
        <w:t xml:space="preserve"> сопровождение), попавших в трудную жизненную ситуацию, находящихся в социально опасном положении, их социальной реабилитации и адаптации.</w:t>
      </w:r>
    </w:p>
    <w:p w:rsidR="002548BF" w:rsidRDefault="002548BF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задачи Отделения входят:</w:t>
      </w:r>
    </w:p>
    <w:p w:rsidR="00632E48" w:rsidRDefault="002548BF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2E48">
        <w:rPr>
          <w:rFonts w:ascii="Times New Roman" w:hAnsi="Times New Roman" w:cs="Times New Roman"/>
        </w:rPr>
        <w:t>организация мероприятий по раннему выявлению семей, находящихся в социально опасном положении, или оказавшихся в трудной жизненной ситуации;</w:t>
      </w:r>
    </w:p>
    <w:p w:rsidR="002548BF" w:rsidRDefault="00632E48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254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совместная деятельность с </w:t>
      </w:r>
      <w:r w:rsidR="00AA46DC">
        <w:rPr>
          <w:rFonts w:ascii="Times New Roman" w:hAnsi="Times New Roman" w:cs="Times New Roman"/>
        </w:rPr>
        <w:t>субъектами</w:t>
      </w:r>
      <w:r>
        <w:rPr>
          <w:rFonts w:ascii="Times New Roman" w:hAnsi="Times New Roman" w:cs="Times New Roman"/>
        </w:rPr>
        <w:t xml:space="preserve"> профилактики безнадзорности несовершеннолетних в сфере своевременного выявления, учета и организации комплексной работы с семьей, несовершеннолетними;</w:t>
      </w:r>
    </w:p>
    <w:p w:rsidR="00632E48" w:rsidRDefault="00632E48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причин и условий, способствующих семейному неблагополучию;</w:t>
      </w:r>
    </w:p>
    <w:p w:rsidR="00632E48" w:rsidRDefault="00632E48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социальной реабилитации семей с несовершеннолетними, находящимися в социально опасном положении, и семей, оказавшихся в трудной жизненной ситуации;</w:t>
      </w:r>
    </w:p>
    <w:p w:rsidR="00632E48" w:rsidRDefault="00632E48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активизации собственных потенциалов несовершеннолетних и их семей: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Социально-бытовых;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 – медицинских;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Социально-психологических;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Социально-педагогических;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Социально-правовых;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Социально-трудовых;</w:t>
      </w:r>
    </w:p>
    <w:p w:rsidR="00632E48" w:rsidRDefault="00632E48" w:rsidP="00F84EA9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Услуг, в целях повышения коммуникативного потенциала получателей социальных услуг.</w:t>
      </w:r>
    </w:p>
    <w:p w:rsidR="00632E48" w:rsidRDefault="00632E48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A46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разработка и поэтапная реализация индивидуальных программ социальной реабилитации семей, программ совместных действий;</w:t>
      </w:r>
    </w:p>
    <w:p w:rsidR="00632E48" w:rsidRDefault="00632E48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организация и осуществление посещений семей на дому (оказание социальных услуг) в целях эффективной реабилитации и адаптации семьи;</w:t>
      </w:r>
    </w:p>
    <w:p w:rsidR="00632E48" w:rsidRDefault="00632E48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поддержка </w:t>
      </w:r>
      <w:r w:rsidR="00AA46DC">
        <w:rPr>
          <w:rFonts w:ascii="Times New Roman" w:hAnsi="Times New Roman" w:cs="Times New Roman"/>
        </w:rPr>
        <w:t>и развитие различных форм привлечения детей к участию в общественной деятельности, оказание содействия несовершеннолетним в организации досуга, развития творческих способностей в кружках, секциях, клубах по интересам;</w:t>
      </w:r>
    </w:p>
    <w:p w:rsidR="00AA46DC" w:rsidRDefault="00AA46DC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изучение, внедрение и распределение как традиционных</w:t>
      </w:r>
      <w:r w:rsidR="00CA56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A562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ак и инновационных форм и методов профилактики социального сиротства, безнадзорности и беспризорности детей и подростков;</w:t>
      </w:r>
    </w:p>
    <w:p w:rsidR="00AA46DC" w:rsidRDefault="00AA46DC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коррекционно-профилактическая работа психолога с несовершеннолетними и семьями, оказание психологической помощи и поддержки;</w:t>
      </w:r>
    </w:p>
    <w:p w:rsidR="00AA46DC" w:rsidRDefault="00AA46DC" w:rsidP="00F84EA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профилактика правонарушений и асоциального поведения несовершеннолетних;</w:t>
      </w:r>
    </w:p>
    <w:p w:rsidR="00AA46DC" w:rsidRDefault="00AA46DC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профилактическая и информационная деятельность по формированию правовой культуры, ликвидации правовой безграмотности, ознакомление с правами и обязанностями несовершеннолетних в образовательных организациях;</w:t>
      </w:r>
    </w:p>
    <w:p w:rsidR="00AA46DC" w:rsidRPr="00632E48" w:rsidRDefault="00AA46DC" w:rsidP="00F84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рейтинга семьи и пропаганда здорового образа жизни, в том числе профилактика зависимого поведения путем предоставления социальных услуг.</w:t>
      </w:r>
    </w:p>
    <w:p w:rsidR="006609AC" w:rsidRPr="00AA46DC" w:rsidRDefault="006609AC" w:rsidP="00F84EA9">
      <w:pPr>
        <w:pStyle w:val="a3"/>
        <w:numPr>
          <w:ilvl w:val="0"/>
          <w:numId w:val="1"/>
        </w:numPr>
        <w:spacing w:line="240" w:lineRule="auto"/>
        <w:ind w:left="567" w:hanging="207"/>
        <w:jc w:val="center"/>
        <w:rPr>
          <w:rFonts w:ascii="Times New Roman" w:hAnsi="Times New Roman" w:cs="Times New Roman"/>
          <w:b/>
          <w:lang w:val="en-US"/>
        </w:rPr>
      </w:pPr>
      <w:r w:rsidRPr="006609AC">
        <w:rPr>
          <w:rFonts w:ascii="Times New Roman" w:hAnsi="Times New Roman" w:cs="Times New Roman"/>
          <w:b/>
        </w:rPr>
        <w:t>Порядок организации деятельности</w:t>
      </w:r>
    </w:p>
    <w:p w:rsidR="00AA46DC" w:rsidRPr="003E0545" w:rsidRDefault="00AA46DC" w:rsidP="00F84E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  <w:lang w:val="en-US"/>
        </w:rPr>
      </w:pPr>
    </w:p>
    <w:p w:rsidR="00CF08EC" w:rsidRDefault="003E0545" w:rsidP="00F84EA9">
      <w:pPr>
        <w:pStyle w:val="a3"/>
        <w:numPr>
          <w:ilvl w:val="1"/>
          <w:numId w:val="1"/>
        </w:numPr>
        <w:spacing w:line="240" w:lineRule="auto"/>
        <w:ind w:left="777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Деятельность Отделения основывается на функциях:</w:t>
      </w:r>
    </w:p>
    <w:p w:rsidR="00CF08EC" w:rsidRDefault="00CF08EC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- законности;</w:t>
      </w:r>
    </w:p>
    <w:p w:rsidR="00CF08EC" w:rsidRDefault="00CF08EC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- адресности;</w:t>
      </w:r>
    </w:p>
    <w:p w:rsidR="00CF08EC" w:rsidRDefault="00CF08EC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- гуманного общения;</w:t>
      </w:r>
    </w:p>
    <w:p w:rsidR="00CF08EC" w:rsidRDefault="00CF08EC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F08EC">
        <w:rPr>
          <w:rFonts w:ascii="Times New Roman" w:hAnsi="Times New Roman" w:cs="Times New Roman"/>
        </w:rPr>
        <w:t xml:space="preserve"> индивидуального подхода с соблюдением конфиденциальности полученной информации;</w:t>
      </w:r>
    </w:p>
    <w:p w:rsidR="00CF08EC" w:rsidRPr="00CF08EC" w:rsidRDefault="00CF08EC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- соблюдение прав, законных интересов семьи и детей.</w:t>
      </w: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Отделение </w:t>
      </w:r>
      <w:r w:rsidRPr="00CF08EC">
        <w:rPr>
          <w:rFonts w:ascii="Times New Roman" w:hAnsi="Times New Roman" w:cs="Times New Roman"/>
        </w:rPr>
        <w:t>организует работу в соответствии с перспективами и текущими планами Центра и планами отделения.</w:t>
      </w:r>
    </w:p>
    <w:p w:rsidR="00AA46DC" w:rsidRDefault="00CA5620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получении информации о нарушении прав и законных интересов ребенка (детей)</w:t>
      </w:r>
      <w:r w:rsidR="0091233D">
        <w:rPr>
          <w:rFonts w:ascii="Times New Roman" w:hAnsi="Times New Roman" w:cs="Times New Roman"/>
        </w:rPr>
        <w:t xml:space="preserve"> специалисты Отделения в течение</w:t>
      </w:r>
      <w:r>
        <w:rPr>
          <w:rFonts w:ascii="Times New Roman" w:hAnsi="Times New Roman" w:cs="Times New Roman"/>
        </w:rPr>
        <w:t xml:space="preserve"> одного рабочего дня, направляют служебное сообщение специалисту по опеке и попечительству отдела по социальным вопросам администрации муниципального района.</w:t>
      </w:r>
    </w:p>
    <w:p w:rsidR="00CA5620" w:rsidRDefault="00CA5620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Зачисление семьи на обслуживание Отделением производиться на основании решения Комиссии по делам несовершеннолетних и защите их прав.</w:t>
      </w:r>
    </w:p>
    <w:p w:rsidR="00CA5620" w:rsidRDefault="00CA5620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зачисления семьи на обслуживание директором Центра назначается Куратор случая.</w:t>
      </w:r>
    </w:p>
    <w:p w:rsidR="00CA5620" w:rsidRDefault="00CA5620" w:rsidP="00F84EA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случая в течение одного месяца с момента назначения:</w:t>
      </w:r>
    </w:p>
    <w:p w:rsidR="00CA5620" w:rsidRDefault="00CA5620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сбор информации о семье, производит диагностику семейной ситуации;</w:t>
      </w:r>
    </w:p>
    <w:p w:rsidR="00CA5620" w:rsidRDefault="00CA5620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производит анализ возможностей семьи по защите прав и законных интересов ребенка;</w:t>
      </w:r>
    </w:p>
    <w:p w:rsidR="00CA5620" w:rsidRDefault="00CA5620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совместно с семьей в течение 1 месяца разрабатывают Программу совместных действий на период до 3 месяцев, до 6 месяцев, при необходимости до 12 месяцев;</w:t>
      </w:r>
    </w:p>
    <w:p w:rsidR="0091233D" w:rsidRDefault="00CA5620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предоставляет Программу совместных действий для утверждения в комиссию </w:t>
      </w:r>
      <w:r w:rsidR="0091233D">
        <w:rPr>
          <w:rFonts w:ascii="Times New Roman" w:hAnsi="Times New Roman" w:cs="Times New Roman"/>
        </w:rPr>
        <w:t xml:space="preserve">по делам несовершеннолетних и защите их прав; </w:t>
      </w:r>
    </w:p>
    <w:p w:rsidR="00CA5620" w:rsidRDefault="00CA5620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формирует личное дело семьи;</w:t>
      </w:r>
    </w:p>
    <w:p w:rsidR="00CA5620" w:rsidRDefault="00CA5620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организует выполнение Программы совместных действий. </w:t>
      </w:r>
    </w:p>
    <w:p w:rsidR="00CA5620" w:rsidRDefault="00CA5620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Общение между гражданином (членами семьи, принятой на обслуживание) и Куратором может происходить как в учреждении, так и вне учреждения.</w:t>
      </w: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</w:t>
      </w:r>
      <w:r w:rsidRPr="00CF08EC">
        <w:rPr>
          <w:rFonts w:ascii="Times New Roman" w:hAnsi="Times New Roman" w:cs="Times New Roman"/>
        </w:rPr>
        <w:t xml:space="preserve"> Отделения осуществляют патронаж семей, находящихся в социально опасном положении и семей, оказавшихся в трудной жизненной ситуации, в соответствии с действующим законодательством.</w:t>
      </w: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Ежеквартально </w:t>
      </w:r>
      <w:r w:rsidRPr="00CF08EC">
        <w:rPr>
          <w:rFonts w:ascii="Times New Roman" w:hAnsi="Times New Roman" w:cs="Times New Roman"/>
        </w:rPr>
        <w:t xml:space="preserve">проводятся итоги работы с семьями и детьми группы риска, информация о приведённой работе рассматривается на заседаниях Комиссии по </w:t>
      </w:r>
      <w:r w:rsidR="0091233D">
        <w:rPr>
          <w:rFonts w:ascii="Times New Roman" w:hAnsi="Times New Roman" w:cs="Times New Roman"/>
        </w:rPr>
        <w:t>делам несовершеннолетних и защите их прав</w:t>
      </w:r>
      <w:r w:rsidR="00CA5620">
        <w:rPr>
          <w:rFonts w:ascii="Times New Roman" w:hAnsi="Times New Roman" w:cs="Times New Roman"/>
        </w:rPr>
        <w:t>.</w:t>
      </w:r>
    </w:p>
    <w:p w:rsidR="00CA5620" w:rsidRDefault="00CA5620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Ежемесячно проводится сверка данных </w:t>
      </w:r>
      <w:r w:rsidR="0091233D">
        <w:rPr>
          <w:rFonts w:ascii="Times New Roman" w:hAnsi="Times New Roman" w:cs="Times New Roman"/>
        </w:rPr>
        <w:t>о семьях, состоявших на учете в отделении в категории «Семья, находящаяся в социально опасном положении», «Семья, оказавшаяся в трудной жизненной ситуации» с отделом по опеке и попечительству отдела по социальным вопросам администрации муниципального района.</w:t>
      </w:r>
    </w:p>
    <w:p w:rsidR="00CF08EC" w:rsidRPr="00CF08EC" w:rsidRDefault="00CF08EC" w:rsidP="00F84EA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09AC" w:rsidRDefault="006609AC" w:rsidP="00F84EA9">
      <w:pPr>
        <w:pStyle w:val="a3"/>
        <w:numPr>
          <w:ilvl w:val="0"/>
          <w:numId w:val="1"/>
        </w:numPr>
        <w:spacing w:line="240" w:lineRule="auto"/>
        <w:ind w:left="567" w:hanging="207"/>
        <w:jc w:val="center"/>
        <w:rPr>
          <w:rFonts w:ascii="Times New Roman" w:hAnsi="Times New Roman" w:cs="Times New Roman"/>
          <w:b/>
        </w:rPr>
      </w:pPr>
      <w:r w:rsidRPr="006609AC">
        <w:rPr>
          <w:rFonts w:ascii="Times New Roman" w:hAnsi="Times New Roman" w:cs="Times New Roman"/>
          <w:b/>
        </w:rPr>
        <w:t>Условия и порядок получения услуг</w:t>
      </w:r>
    </w:p>
    <w:p w:rsidR="00CF08EC" w:rsidRDefault="00CF08EC" w:rsidP="00F84E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F08EC">
        <w:rPr>
          <w:rFonts w:ascii="Times New Roman" w:hAnsi="Times New Roman" w:cs="Times New Roman"/>
        </w:rPr>
        <w:t>Услугами Отделения может воспользоваться с</w:t>
      </w:r>
      <w:r>
        <w:rPr>
          <w:rFonts w:ascii="Times New Roman" w:hAnsi="Times New Roman" w:cs="Times New Roman"/>
        </w:rPr>
        <w:t>емья с детьми, в которую входит:</w:t>
      </w:r>
    </w:p>
    <w:p w:rsidR="00CF08EC" w:rsidRDefault="00CF08EC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несовершеннолетний, признанный нуждающимся в социальном обслуживании;</w:t>
      </w:r>
    </w:p>
    <w:p w:rsidR="00CF08EC" w:rsidRDefault="00CF08EC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родители (иные законные представители) несовершеннолетнего, признанные нуждающимися в социальном обслуживании;</w:t>
      </w:r>
    </w:p>
    <w:p w:rsidR="00CF08EC" w:rsidRDefault="00CF08EC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несовершеннолетние получатели социальных услуг, завершившие свое пребывание в учреждении для детей-сирот и детей, оставшихся без попечения родителей, до 23 лет.</w:t>
      </w: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социальных услуг</w:t>
      </w:r>
      <w:r w:rsidR="00C56992">
        <w:rPr>
          <w:rFonts w:ascii="Times New Roman" w:hAnsi="Times New Roman" w:cs="Times New Roman"/>
        </w:rPr>
        <w:t xml:space="preserve"> осуществляется в отношении семей, </w:t>
      </w:r>
      <w:r w:rsidR="0091233D">
        <w:rPr>
          <w:rFonts w:ascii="Times New Roman" w:hAnsi="Times New Roman" w:cs="Times New Roman"/>
        </w:rPr>
        <w:t>в которых лица, указанные в п. 4</w:t>
      </w:r>
      <w:r w:rsidR="00C56992">
        <w:rPr>
          <w:rFonts w:ascii="Times New Roman" w:hAnsi="Times New Roman" w:cs="Times New Roman"/>
        </w:rPr>
        <w:t>.1. признаны нуждающимися в социальном обслуживании по следующим основаниям: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в семье инвалида или инвалидов, в том числе ребенка-инвалида или детей инвалидов, нуждающихся в постоянном постороннем уходе;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Отсутствие возможности обеспечения ухода (в том числе временного) за инвалидом, ребенком, детьми, а также отсутствие попечения над ними; 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лицам, страдающими психическими расстройствами, наличие насилия в семье;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C56992" w:rsidRDefault="00C56992" w:rsidP="00F84EA9">
      <w:pPr>
        <w:pStyle w:val="a3"/>
        <w:numPr>
          <w:ilvl w:val="0"/>
          <w:numId w:val="2"/>
        </w:numPr>
        <w:spacing w:line="240" w:lineRule="auto"/>
        <w:ind w:left="0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работы и сре</w:t>
      </w:r>
      <w:proofErr w:type="gramStart"/>
      <w:r>
        <w:rPr>
          <w:rFonts w:ascii="Times New Roman" w:hAnsi="Times New Roman" w:cs="Times New Roman"/>
        </w:rPr>
        <w:t>дств к с</w:t>
      </w:r>
      <w:proofErr w:type="gramEnd"/>
      <w:r>
        <w:rPr>
          <w:rFonts w:ascii="Times New Roman" w:hAnsi="Times New Roman" w:cs="Times New Roman"/>
        </w:rPr>
        <w:t>уществованию.</w:t>
      </w:r>
    </w:p>
    <w:p w:rsidR="00CF08EC" w:rsidRDefault="00CF08EC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</w:t>
      </w:r>
    </w:p>
    <w:p w:rsidR="00C56992" w:rsidRDefault="00C5699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родителей (законных представителей, опекуна или попечителя);</w:t>
      </w:r>
    </w:p>
    <w:p w:rsidR="00C56992" w:rsidRDefault="00C5699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индивидуальная программа предоставления социальных услуг (ИППСУ), в которой ГБУ СО РК «Центр помощи детям №4» указан как поставщик;</w:t>
      </w:r>
    </w:p>
    <w:p w:rsidR="00C56992" w:rsidRDefault="00C5699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 о предоставлении социальных услуг.</w:t>
      </w:r>
    </w:p>
    <w:p w:rsidR="00C56992" w:rsidRDefault="00C5699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на оказание социальных услуг несовершеннолетним заключается между родителями (законными представителями) несовершеннолетнего и Центром.</w:t>
      </w:r>
    </w:p>
    <w:p w:rsidR="00C56992" w:rsidRDefault="00C56992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социального обслуживания определяется ИППСУ.</w:t>
      </w:r>
    </w:p>
    <w:p w:rsidR="00C56992" w:rsidRDefault="00C56992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отказа к принятию на социальное обслуживание является: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заболевания в острой стадии, хронические заболевания в острой стадии декомпенсации, обострения и осложнения;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острые инфекционные и венерические заболевания;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формы туберкулеза в активной стадии;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психические заболевания с хроническим течением, стойкой психической симптоматикой и вырожденными изменениями личности (шизофрения, маниакально-депрессивный психоз);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тяжелые формы психоневрозов: эпилепсия, психастения и истерия, сопровождающиеся потерей сознания и резко выраженными припадками;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виды  наркомании и алкоголизма;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гнойно-некротические заболевания.</w:t>
      </w:r>
    </w:p>
    <w:p w:rsidR="000A20FE" w:rsidRDefault="000A20F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Отделение оказывает услуги семье с детьми с понедельника по пятницу, в соответствии с режимом работы Отделения  - с 09:00 до 17:00. Выходные – суббота, воскресенье, праздничные дни. </w:t>
      </w:r>
    </w:p>
    <w:p w:rsidR="000A20FE" w:rsidRDefault="000A20F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семью с детьми формируется личное дело. В состав дела входят следующие документы: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родителя (законного представителя) несовершеннолетнего;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 оценки жизнедеятельности несовершеннолетнего;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 на оказание услуг социального сопровождения;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индивидуальная программа социального сопровождения (ИППСУ);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отчеты субъектов взаимодействия о реализации мероприятий ИППСУ.</w:t>
      </w:r>
    </w:p>
    <w:p w:rsidR="000A20FE" w:rsidRDefault="000A20F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завершению работы с семьей осуществляется итоговая оценка эффективности реализации </w:t>
      </w:r>
      <w:r w:rsidR="0091233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ППСУ.</w:t>
      </w:r>
    </w:p>
    <w:p w:rsidR="000A20FE" w:rsidRDefault="000A20F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Расторжение договора на социальное обслуживание семьи производиться в следующих случаях: 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личное </w:t>
      </w:r>
      <w:r w:rsidR="009123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заявление получателя услуги (родителя/законного представителя) о расторжении договора на оказание социальных услуг;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выполнение в полном объеме мероприятий индивидуальной программы предоставление услуг;</w:t>
      </w:r>
    </w:p>
    <w:p w:rsidR="000A20FE" w:rsidRDefault="000A20FE" w:rsidP="00F84EA9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смерть получателя услуг;</w:t>
      </w:r>
    </w:p>
    <w:p w:rsidR="000A20FE" w:rsidRDefault="000A20F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перемена места жительства семьи с детьми (переезд для проживания на территорию другого муниципального района)</w:t>
      </w:r>
    </w:p>
    <w:p w:rsidR="000A20FE" w:rsidRPr="00CF08EC" w:rsidRDefault="000A20FE" w:rsidP="00F84EA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09AC" w:rsidRDefault="006609AC" w:rsidP="00F84EA9">
      <w:pPr>
        <w:pStyle w:val="a3"/>
        <w:numPr>
          <w:ilvl w:val="0"/>
          <w:numId w:val="1"/>
        </w:numPr>
        <w:spacing w:line="240" w:lineRule="auto"/>
        <w:ind w:left="567" w:hanging="207"/>
        <w:jc w:val="center"/>
        <w:rPr>
          <w:rFonts w:ascii="Times New Roman" w:hAnsi="Times New Roman" w:cs="Times New Roman"/>
          <w:b/>
        </w:rPr>
      </w:pPr>
      <w:r w:rsidRPr="006609AC">
        <w:rPr>
          <w:rFonts w:ascii="Times New Roman" w:hAnsi="Times New Roman" w:cs="Times New Roman"/>
          <w:b/>
        </w:rPr>
        <w:t>Права и обязанности работников Отделения</w:t>
      </w:r>
    </w:p>
    <w:p w:rsidR="006D30E2" w:rsidRDefault="006D30E2" w:rsidP="00F84E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0A20FE" w:rsidRDefault="006D30E2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D30E2">
        <w:rPr>
          <w:rFonts w:ascii="Times New Roman" w:hAnsi="Times New Roman" w:cs="Times New Roman"/>
        </w:rPr>
        <w:t>аботники Отделения профилактики социального сиротства наделены с</w:t>
      </w:r>
      <w:r>
        <w:rPr>
          <w:rFonts w:ascii="Times New Roman" w:hAnsi="Times New Roman" w:cs="Times New Roman"/>
        </w:rPr>
        <w:t>л</w:t>
      </w:r>
      <w:r w:rsidRPr="006D30E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</w:t>
      </w:r>
      <w:r w:rsidRPr="006D30E2">
        <w:rPr>
          <w:rFonts w:ascii="Times New Roman" w:hAnsi="Times New Roman" w:cs="Times New Roman"/>
        </w:rPr>
        <w:t>ующими правами: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запрашивать в органы  государственной власти и органы местного самоуправления, учреждения и организации всех форм собственности информацию по вопросам обеспечения защиты прав несовершеннолетних;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запрашивать информацию о наличии потенциальных получателей услуг Отделения в различных организациях и учреждениях (поликлиниках, школах, дошкольных учреждениях, социальных службах и т.д.), а также информацию, необходимую для разработки и реализации программ;</w:t>
      </w:r>
    </w:p>
    <w:p w:rsidR="008F49CE" w:rsidRDefault="008F49C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незамедлительно информировать о фактах, позволяющих определить, находиться ли несовершеннолетний в обстановке, представляющей опасность для его жизни или здоровья, либо не отвечающей требованиям к его воспитанию и содержанию; </w:t>
      </w:r>
    </w:p>
    <w:p w:rsidR="008F49CE" w:rsidRDefault="008F49C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предоставлять социальные услуги, направленные на повышение качества жизни семьи, преодоление ее неблагополучия, повышения психолого-педагогической компетенции родителей, сохранение нравственного и физического здоровья несовершеннолетних и их родителей;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обращаться к другим отделения Центра, если интересы получателей социальных услуг Отделения требуют участия их специалистов в реализации социальных программ, разрешении трудной жизненной ситуации. Обращения специалистов Отделения за сведениями, в том числе полученные от получателей социальных услуг Центра и их семей по данным вопросам являются обязательными для исполнения другими отделениями Центра;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вступать во взаимодействие с органами государственной власти и органами местного самоуправления, учреждениями и организациями всех форм собственности с целью привлечения их к реализации ИППСУ получателей услуг Отделения;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давать другим Отделениям Центра, а также отдельным работникам, необходимые разъяснения по вопросам, входящим в компетенцию специалистов Отделения;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вносить предложения директору Центра по улучшению качества предоставляемых услуг, по улучшению организации работы Отделения и совершенствованию методов деятельности Центра;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требовать создания условий для выполнения должностных инструкций;</w:t>
      </w:r>
    </w:p>
    <w:p w:rsidR="006D30E2" w:rsidRDefault="006D30E2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повышать свою квалификацию.</w:t>
      </w:r>
    </w:p>
    <w:p w:rsidR="006D30E2" w:rsidRDefault="006D30E2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и работники Отделения несут ответственность за разглашение сведений </w:t>
      </w:r>
      <w:r w:rsidR="008F49CE">
        <w:rPr>
          <w:rFonts w:ascii="Times New Roman" w:hAnsi="Times New Roman" w:cs="Times New Roman"/>
        </w:rPr>
        <w:t>о фактах, событиях и обстоятельствах частной жизни получателей услуг, работников Отделения, позволяющих идентифицировать их личность (персональные данные), небрежное и халатное отношение к получателям услуг,  нечеткое и несвоевременное выполнение должностных обязанностей.</w:t>
      </w:r>
    </w:p>
    <w:p w:rsidR="006D30E2" w:rsidRDefault="006D30E2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</w:t>
      </w:r>
      <w:r w:rsidR="008F49CE">
        <w:rPr>
          <w:rFonts w:ascii="Times New Roman" w:hAnsi="Times New Roman" w:cs="Times New Roman"/>
        </w:rPr>
        <w:t>деятельностью и выполнением должностных обязанностей специалистов обеспечивает заведующий Отделением.</w:t>
      </w:r>
    </w:p>
    <w:p w:rsidR="008F49CE" w:rsidRPr="006D30E2" w:rsidRDefault="008F49CE" w:rsidP="00F84EA9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</w:rPr>
      </w:pPr>
    </w:p>
    <w:p w:rsidR="006609AC" w:rsidRPr="008F49CE" w:rsidRDefault="006609AC" w:rsidP="00F84EA9">
      <w:pPr>
        <w:pStyle w:val="a3"/>
        <w:numPr>
          <w:ilvl w:val="0"/>
          <w:numId w:val="1"/>
        </w:numPr>
        <w:spacing w:line="240" w:lineRule="auto"/>
        <w:ind w:left="567" w:hanging="207"/>
        <w:jc w:val="center"/>
        <w:rPr>
          <w:rFonts w:ascii="Times New Roman" w:hAnsi="Times New Roman" w:cs="Times New Roman"/>
          <w:b/>
          <w:lang w:val="en-US"/>
        </w:rPr>
      </w:pPr>
      <w:r w:rsidRPr="006609AC">
        <w:rPr>
          <w:rFonts w:ascii="Times New Roman" w:hAnsi="Times New Roman" w:cs="Times New Roman"/>
          <w:b/>
        </w:rPr>
        <w:lastRenderedPageBreak/>
        <w:t>Взаимоотношения</w:t>
      </w:r>
    </w:p>
    <w:p w:rsidR="008F49CE" w:rsidRPr="008F49CE" w:rsidRDefault="008F49CE" w:rsidP="00F84E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  <w:lang w:val="en-US"/>
        </w:rPr>
      </w:pPr>
    </w:p>
    <w:p w:rsidR="008F49CE" w:rsidRPr="008F49CE" w:rsidRDefault="008F49C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F49CE">
        <w:rPr>
          <w:rFonts w:ascii="Times New Roman" w:hAnsi="Times New Roman" w:cs="Times New Roman"/>
        </w:rPr>
        <w:t>Отделение координирует свою работу со структурными подразделениями Центра в соответствии с задачами Отделения и должностными инструкциями сотрудников.</w:t>
      </w:r>
    </w:p>
    <w:p w:rsidR="008F49CE" w:rsidRDefault="008F49CE" w:rsidP="00F84EA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реализации поставленных задач Отделение взаимодействует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8F49CE" w:rsidRDefault="008F49CE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должностными лицами органов и учреждений </w:t>
      </w:r>
      <w:r w:rsidR="000F1386">
        <w:rPr>
          <w:rFonts w:ascii="Times New Roman" w:hAnsi="Times New Roman" w:cs="Times New Roman"/>
        </w:rPr>
        <w:t xml:space="preserve">системы профилактики безнадзорности и правонарушений несовершеннолетних, </w:t>
      </w:r>
    </w:p>
    <w:p w:rsidR="000F1386" w:rsidRDefault="000F1386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средствами массовой информации по вопросам информирования населения о своей деятельности, пропаганды здорового образа жизни, тиражирования рекламно-просветительской и информационной литературы (листовой, буклетов), наглядных материалов,</w:t>
      </w:r>
    </w:p>
    <w:p w:rsidR="000F1386" w:rsidRDefault="000F1386" w:rsidP="00F84EA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общественными </w:t>
      </w:r>
      <w:r w:rsidR="00686889">
        <w:rPr>
          <w:rFonts w:ascii="Times New Roman" w:hAnsi="Times New Roman" w:cs="Times New Roman"/>
        </w:rPr>
        <w:t>фондами</w:t>
      </w:r>
      <w:r>
        <w:rPr>
          <w:rFonts w:ascii="Times New Roman" w:hAnsi="Times New Roman" w:cs="Times New Roman"/>
        </w:rPr>
        <w:t xml:space="preserve">, социально ориентированными некоммерческими организациями, союзами, коммерческими организациями по проведению </w:t>
      </w:r>
      <w:r w:rsidR="00686889">
        <w:rPr>
          <w:rFonts w:ascii="Times New Roman" w:hAnsi="Times New Roman" w:cs="Times New Roman"/>
        </w:rPr>
        <w:t>культурно-массовых мероприятий, предоставления материальной помощи семьям, находящимся в трудной жизненной ситуации и социально опасном положении.</w:t>
      </w:r>
    </w:p>
    <w:p w:rsidR="006609AC" w:rsidRPr="007F723E" w:rsidRDefault="008F49CE" w:rsidP="00F84EA9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взаимодействует с предприятиями, учреждениями, организациями, общественными объединениями, гражданами для решения вопросов в пределах своей компетенции.</w:t>
      </w:r>
    </w:p>
    <w:sectPr w:rsidR="006609AC" w:rsidRPr="007F723E" w:rsidSect="00AA46D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A2A"/>
    <w:multiLevelType w:val="multilevel"/>
    <w:tmpl w:val="8EEEE46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56857F7B"/>
    <w:multiLevelType w:val="hybridMultilevel"/>
    <w:tmpl w:val="D764AB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F1B6801"/>
    <w:multiLevelType w:val="hybridMultilevel"/>
    <w:tmpl w:val="29028044"/>
    <w:lvl w:ilvl="0" w:tplc="B106B41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AC"/>
    <w:rsid w:val="000A20FE"/>
    <w:rsid w:val="000F1386"/>
    <w:rsid w:val="0014648E"/>
    <w:rsid w:val="002548BF"/>
    <w:rsid w:val="00341E6A"/>
    <w:rsid w:val="003E0545"/>
    <w:rsid w:val="004C1731"/>
    <w:rsid w:val="00501F9A"/>
    <w:rsid w:val="005B35EB"/>
    <w:rsid w:val="00632E48"/>
    <w:rsid w:val="006609AC"/>
    <w:rsid w:val="00686889"/>
    <w:rsid w:val="006D30E2"/>
    <w:rsid w:val="00731C29"/>
    <w:rsid w:val="00761F6B"/>
    <w:rsid w:val="007F723E"/>
    <w:rsid w:val="008966F4"/>
    <w:rsid w:val="008F49CE"/>
    <w:rsid w:val="0091233D"/>
    <w:rsid w:val="00AA46DC"/>
    <w:rsid w:val="00C56992"/>
    <w:rsid w:val="00C77B9D"/>
    <w:rsid w:val="00CA5620"/>
    <w:rsid w:val="00CF08EC"/>
    <w:rsid w:val="00D72FAA"/>
    <w:rsid w:val="00D740F5"/>
    <w:rsid w:val="00DE070A"/>
    <w:rsid w:val="00F8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2022-04-28T06:54:00Z</cp:lastPrinted>
  <dcterms:created xsi:type="dcterms:W3CDTF">2022-04-25T11:00:00Z</dcterms:created>
  <dcterms:modified xsi:type="dcterms:W3CDTF">2022-04-28T06:54:00Z</dcterms:modified>
</cp:coreProperties>
</file>